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F8415" w14:textId="4EE9807F" w:rsidR="00CD10D0" w:rsidRPr="00693C18" w:rsidRDefault="00CD10D0" w:rsidP="0085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42"/>
        <w:outlineLvl w:val="0"/>
        <w:rPr>
          <w:rFonts w:ascii="Arial" w:hAnsi="Arial" w:cs="Arial"/>
          <w:b/>
          <w:sz w:val="32"/>
          <w:szCs w:val="32"/>
          <w:lang w:val="fr-FR"/>
        </w:rPr>
      </w:pPr>
      <w:r w:rsidRPr="00693C18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7E05D7">
        <w:rPr>
          <w:rFonts w:ascii="Arial" w:hAnsi="Arial" w:cs="Arial"/>
          <w:b/>
          <w:sz w:val="32"/>
          <w:szCs w:val="32"/>
          <w:lang w:val="fr-FR"/>
        </w:rPr>
        <w:t>06</w:t>
      </w:r>
      <w:r w:rsidR="007F345B">
        <w:rPr>
          <w:rFonts w:ascii="Arial" w:hAnsi="Arial" w:cs="Arial"/>
          <w:b/>
          <w:sz w:val="32"/>
          <w:szCs w:val="32"/>
          <w:lang w:val="fr-FR"/>
        </w:rPr>
        <w:t>8</w:t>
      </w:r>
      <w:r w:rsidR="00AE3BD3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38182D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A362FE">
        <w:rPr>
          <w:rFonts w:ascii="Arial" w:hAnsi="Arial" w:cs="Arial"/>
          <w:b/>
          <w:sz w:val="32"/>
          <w:szCs w:val="32"/>
          <w:lang w:val="fr-FR"/>
        </w:rPr>
        <w:t>Le Magnum</w:t>
      </w:r>
    </w:p>
    <w:p w14:paraId="442C3E64" w14:textId="5B920B16" w:rsidR="00CD10D0" w:rsidRDefault="00642EBB" w:rsidP="00A427D7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A53617">
        <w:rPr>
          <w:rFonts w:ascii="Arial" w:hAnsi="Arial" w:cs="Arial"/>
          <w:i/>
          <w:lang w:val="fr-FR"/>
        </w:rPr>
        <w:br/>
      </w:r>
      <w:r w:rsidR="00CD10D0" w:rsidRPr="00E564FA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2F428A91" wp14:editId="26CAA2BC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0D0" w:rsidRPr="00E564FA">
        <w:rPr>
          <w:rFonts w:ascii="Arial" w:hAnsi="Arial" w:cs="Arial"/>
          <w:b/>
          <w:bCs/>
          <w:color w:val="000000"/>
          <w:lang w:val="fr-FR"/>
        </w:rPr>
        <w:t>Niveau</w:t>
      </w:r>
      <w:r w:rsidR="00A427D7">
        <w:rPr>
          <w:rFonts w:ascii="Arial" w:hAnsi="Arial" w:cs="Arial"/>
          <w:b/>
          <w:bCs/>
          <w:color w:val="000000"/>
          <w:lang w:val="fr-FR"/>
        </w:rPr>
        <w:t xml:space="preserve"> : </w:t>
      </w:r>
      <w:r w:rsidR="00A362FE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41B2BABC" w14:textId="5DA18269" w:rsidR="00A427D7" w:rsidRPr="00E564FA" w:rsidRDefault="00A427D7" w:rsidP="00A427D7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A362FE">
        <w:rPr>
          <w:rFonts w:ascii="Arial" w:hAnsi="Arial" w:cs="Arial"/>
          <w:b/>
          <w:bCs/>
          <w:color w:val="000000"/>
          <w:lang w:val="fr-FR"/>
        </w:rPr>
        <w:t>Volumes, Agrandissement/Réduction</w:t>
      </w:r>
    </w:p>
    <w:p w14:paraId="14ECD7D6" w14:textId="6E23BADC" w:rsidR="00805667" w:rsidRDefault="0038182D" w:rsidP="00855AB9">
      <w:pPr>
        <w:widowControl w:val="0"/>
        <w:autoSpaceDE w:val="0"/>
        <w:adjustRightInd w:val="0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</w:t>
      </w:r>
      <w:r w:rsidR="00851685">
        <w:rPr>
          <w:rFonts w:ascii="Arial" w:hAnsi="Arial" w:cs="Arial"/>
          <w:b/>
          <w:bCs/>
          <w:color w:val="000000"/>
          <w:lang w:val="fr-FR"/>
        </w:rPr>
        <w:t xml:space="preserve">, publié le </w:t>
      </w:r>
      <w:r w:rsidR="00847220">
        <w:rPr>
          <w:rFonts w:ascii="Arial" w:hAnsi="Arial" w:cs="Arial"/>
          <w:b/>
          <w:bCs/>
          <w:color w:val="000000"/>
          <w:lang w:val="fr-FR"/>
        </w:rPr>
        <w:t>16</w:t>
      </w:r>
      <w:r w:rsidR="00A362FE">
        <w:rPr>
          <w:rFonts w:ascii="Arial" w:hAnsi="Arial" w:cs="Arial"/>
          <w:b/>
          <w:bCs/>
          <w:color w:val="000000"/>
          <w:lang w:val="fr-FR"/>
        </w:rPr>
        <w:t>/11/2019</w:t>
      </w:r>
    </w:p>
    <w:p w14:paraId="3D03FB85" w14:textId="5BA538BC" w:rsidR="0049143F" w:rsidRDefault="00247B20" w:rsidP="00247B20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23D959F6" wp14:editId="645CEAB6">
            <wp:extent cx="4095750" cy="4095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6 - Imag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5F685" w14:textId="0CDA83AA" w:rsidR="00861622" w:rsidRDefault="00A362FE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Créé en 1988, le Magnum, proposé par le groupe Unilever</w:t>
      </w:r>
      <w:r w:rsidR="007878B2">
        <w:rPr>
          <w:rFonts w:ascii="Arial" w:hAnsi="Arial" w:cs="Arial"/>
          <w:bCs/>
          <w:color w:val="000000"/>
          <w:lang w:val="fr-FR"/>
        </w:rPr>
        <w:t xml:space="preserve"> sous la marque Miko</w:t>
      </w:r>
      <w:bookmarkStart w:id="0" w:name="_GoBack"/>
      <w:bookmarkEnd w:id="0"/>
      <w:r>
        <w:rPr>
          <w:rFonts w:ascii="Arial" w:hAnsi="Arial" w:cs="Arial"/>
          <w:bCs/>
          <w:color w:val="000000"/>
          <w:lang w:val="fr-FR"/>
        </w:rPr>
        <w:t xml:space="preserve">, est aujourd’hui devenu un grand classique des bacs à glaces. Au départ, il était destiné aux adultes pour leur proposer un équivalent </w:t>
      </w:r>
      <w:r w:rsidR="000C1413">
        <w:rPr>
          <w:rFonts w:ascii="Arial" w:hAnsi="Arial" w:cs="Arial"/>
          <w:bCs/>
          <w:color w:val="000000"/>
          <w:lang w:val="fr-FR"/>
        </w:rPr>
        <w:t>« géa</w:t>
      </w:r>
      <w:r w:rsidR="00C07563">
        <w:rPr>
          <w:rFonts w:ascii="Arial" w:hAnsi="Arial" w:cs="Arial"/>
          <w:bCs/>
          <w:color w:val="000000"/>
          <w:lang w:val="fr-FR"/>
        </w:rPr>
        <w:t>nt » (d’où le nom « Magnum » en</w:t>
      </w:r>
      <w:r w:rsidR="000C1413">
        <w:rPr>
          <w:rFonts w:ascii="Arial" w:hAnsi="Arial" w:cs="Arial"/>
          <w:bCs/>
          <w:color w:val="000000"/>
          <w:lang w:val="fr-FR"/>
        </w:rPr>
        <w:t xml:space="preserve"> référence au latin </w:t>
      </w:r>
      <w:r w:rsidR="000C1413" w:rsidRPr="00A362FE">
        <w:rPr>
          <w:rFonts w:ascii="Arial" w:hAnsi="Arial" w:cs="Arial"/>
          <w:bCs/>
          <w:i/>
          <w:color w:val="000000"/>
          <w:lang w:val="fr-FR"/>
        </w:rPr>
        <w:t>Magnus,</w:t>
      </w:r>
      <w:r w:rsidR="000C1413">
        <w:rPr>
          <w:rFonts w:ascii="Arial" w:hAnsi="Arial" w:cs="Arial"/>
          <w:bCs/>
          <w:color w:val="000000"/>
          <w:lang w:val="fr-FR"/>
        </w:rPr>
        <w:t xml:space="preserve"> qui veut dire « grand ») </w:t>
      </w:r>
      <w:r>
        <w:rPr>
          <w:rFonts w:ascii="Arial" w:hAnsi="Arial" w:cs="Arial"/>
          <w:bCs/>
          <w:color w:val="000000"/>
          <w:lang w:val="fr-FR"/>
        </w:rPr>
        <w:t>de l’esquimau souvent aimé par les enfants</w:t>
      </w:r>
      <w:r w:rsidR="003A0BC7">
        <w:rPr>
          <w:rFonts w:ascii="Arial" w:hAnsi="Arial" w:cs="Arial"/>
          <w:bCs/>
          <w:color w:val="000000"/>
          <w:lang w:val="fr-FR"/>
        </w:rPr>
        <w:t>. Cependant,</w:t>
      </w:r>
      <w:r w:rsidR="000C1413">
        <w:rPr>
          <w:rFonts w:ascii="Arial" w:hAnsi="Arial" w:cs="Arial"/>
          <w:bCs/>
          <w:color w:val="000000"/>
          <w:lang w:val="fr-FR"/>
        </w:rPr>
        <w:t xml:space="preserve"> aujourd’hui</w:t>
      </w:r>
      <w:r w:rsidR="003A0BC7">
        <w:rPr>
          <w:rFonts w:ascii="Arial" w:hAnsi="Arial" w:cs="Arial"/>
          <w:bCs/>
          <w:color w:val="000000"/>
          <w:lang w:val="fr-FR"/>
        </w:rPr>
        <w:t>,</w:t>
      </w:r>
      <w:r w:rsidR="000C1413">
        <w:rPr>
          <w:rFonts w:ascii="Arial" w:hAnsi="Arial" w:cs="Arial"/>
          <w:bCs/>
          <w:color w:val="000000"/>
          <w:lang w:val="fr-FR"/>
        </w:rPr>
        <w:t xml:space="preserve"> il s’adresse à tous les publics avec </w:t>
      </w:r>
      <w:r w:rsidR="003A0BC7">
        <w:rPr>
          <w:rFonts w:ascii="Arial" w:hAnsi="Arial" w:cs="Arial"/>
          <w:bCs/>
          <w:color w:val="000000"/>
          <w:lang w:val="fr-FR"/>
        </w:rPr>
        <w:t>d’autre</w:t>
      </w:r>
      <w:r w:rsidR="000C1413">
        <w:rPr>
          <w:rFonts w:ascii="Arial" w:hAnsi="Arial" w:cs="Arial"/>
          <w:bCs/>
          <w:color w:val="000000"/>
          <w:lang w:val="fr-FR"/>
        </w:rPr>
        <w:t>s tailles, n</w:t>
      </w:r>
      <w:r w:rsidR="00745A3D">
        <w:rPr>
          <w:rFonts w:ascii="Arial" w:hAnsi="Arial" w:cs="Arial"/>
          <w:bCs/>
          <w:color w:val="000000"/>
          <w:lang w:val="fr-FR"/>
        </w:rPr>
        <w:t>otamment par sa version dite « M</w:t>
      </w:r>
      <w:r w:rsidR="000C1413">
        <w:rPr>
          <w:rFonts w:ascii="Arial" w:hAnsi="Arial" w:cs="Arial"/>
          <w:bCs/>
          <w:color w:val="000000"/>
          <w:lang w:val="fr-FR"/>
        </w:rPr>
        <w:t>ini »</w:t>
      </w:r>
      <w:r>
        <w:rPr>
          <w:rFonts w:ascii="Arial" w:hAnsi="Arial" w:cs="Arial"/>
          <w:bCs/>
          <w:color w:val="000000"/>
          <w:lang w:val="fr-FR"/>
        </w:rPr>
        <w:t xml:space="preserve">. </w:t>
      </w:r>
      <w:r w:rsidR="000C1413">
        <w:rPr>
          <w:rFonts w:ascii="Arial" w:hAnsi="Arial" w:cs="Arial"/>
          <w:bCs/>
          <w:color w:val="000000"/>
          <w:lang w:val="fr-FR"/>
        </w:rPr>
        <w:t>Dans ce problème, nous allons</w:t>
      </w:r>
      <w:r>
        <w:rPr>
          <w:rFonts w:ascii="Arial" w:hAnsi="Arial" w:cs="Arial"/>
          <w:bCs/>
          <w:color w:val="000000"/>
          <w:lang w:val="fr-FR"/>
        </w:rPr>
        <w:t xml:space="preserve"> justement </w:t>
      </w:r>
      <w:r w:rsidR="000C1413">
        <w:rPr>
          <w:rFonts w:ascii="Arial" w:hAnsi="Arial" w:cs="Arial"/>
          <w:bCs/>
          <w:color w:val="000000"/>
          <w:lang w:val="fr-FR"/>
        </w:rPr>
        <w:t xml:space="preserve">nous intéresser au volume </w:t>
      </w:r>
      <w:r w:rsidR="000A0668">
        <w:rPr>
          <w:rFonts w:ascii="Arial" w:hAnsi="Arial" w:cs="Arial"/>
          <w:bCs/>
          <w:color w:val="000000"/>
          <w:lang w:val="fr-FR"/>
        </w:rPr>
        <w:t>des versions « Classic » et « Mini » de cette glace.</w:t>
      </w:r>
    </w:p>
    <w:p w14:paraId="2FA4DBCC" w14:textId="77777777" w:rsidR="00A362FE" w:rsidRDefault="00A362FE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26941CBF" w14:textId="0A0D6B50" w:rsidR="00C07563" w:rsidRDefault="00A362FE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</w:t>
      </w:r>
      <w:r w:rsidR="004C47CE">
        <w:rPr>
          <w:rFonts w:ascii="Arial" w:hAnsi="Arial" w:cs="Arial"/>
          <w:bCs/>
          <w:color w:val="000000"/>
          <w:lang w:val="fr-FR"/>
        </w:rPr>
        <w:t xml:space="preserve">Magnum, dans sa forme dite « Classic », </w:t>
      </w:r>
      <w:r>
        <w:rPr>
          <w:rFonts w:ascii="Arial" w:hAnsi="Arial" w:cs="Arial"/>
          <w:bCs/>
          <w:color w:val="000000"/>
          <w:lang w:val="fr-FR"/>
        </w:rPr>
        <w:t xml:space="preserve">n’a pas une forme traditionnelle : </w:t>
      </w:r>
      <w:r w:rsidR="00F10DB7">
        <w:rPr>
          <w:rFonts w:ascii="Arial" w:hAnsi="Arial" w:cs="Arial"/>
          <w:bCs/>
          <w:color w:val="000000"/>
          <w:lang w:val="fr-FR"/>
        </w:rPr>
        <w:t xml:space="preserve">sa forme est dite « oblongue », c’est à dire une forme qui est plus longue que large et dont les bords sont arrondis. </w:t>
      </w:r>
      <w:r w:rsidR="00ED3B17">
        <w:rPr>
          <w:rFonts w:ascii="Arial" w:hAnsi="Arial" w:cs="Arial"/>
          <w:bCs/>
          <w:color w:val="000000"/>
          <w:lang w:val="fr-FR"/>
        </w:rPr>
        <w:t>Pour le représenter de manière simplifiée, on va admettre que</w:t>
      </w:r>
      <w:r w:rsidR="00F10DB7">
        <w:rPr>
          <w:rFonts w:ascii="Arial" w:hAnsi="Arial" w:cs="Arial"/>
          <w:bCs/>
          <w:color w:val="000000"/>
          <w:lang w:val="fr-FR"/>
        </w:rPr>
        <w:t xml:space="preserve"> la base </w:t>
      </w:r>
      <w:r w:rsidR="00871274">
        <w:rPr>
          <w:rFonts w:ascii="Arial" w:hAnsi="Arial" w:cs="Arial"/>
          <w:bCs/>
          <w:color w:val="000000"/>
          <w:lang w:val="fr-FR"/>
        </w:rPr>
        <w:t>d</w:t>
      </w:r>
      <w:r w:rsidR="00F10DB7">
        <w:rPr>
          <w:rFonts w:ascii="Arial" w:hAnsi="Arial" w:cs="Arial"/>
          <w:bCs/>
          <w:color w:val="000000"/>
          <w:lang w:val="fr-FR"/>
        </w:rPr>
        <w:t>u Magnum est similaire à un rectangle de longueur</w:t>
      </w:r>
      <w:r w:rsidR="00871274">
        <w:rPr>
          <w:rFonts w:ascii="Arial" w:hAnsi="Arial" w:cs="Arial"/>
          <w:bCs/>
          <w:color w:val="000000"/>
          <w:lang w:val="fr-FR"/>
        </w:rPr>
        <w:t xml:space="preserve"> L = </w:t>
      </w:r>
      <w:r w:rsidR="000C1413">
        <w:rPr>
          <w:rFonts w:ascii="Arial" w:hAnsi="Arial" w:cs="Arial"/>
          <w:bCs/>
          <w:color w:val="000000"/>
          <w:lang w:val="fr-FR"/>
        </w:rPr>
        <w:t>5,3</w:t>
      </w:r>
      <w:r w:rsidR="00871274">
        <w:rPr>
          <w:rFonts w:ascii="Arial" w:hAnsi="Arial" w:cs="Arial"/>
          <w:bCs/>
          <w:color w:val="000000"/>
          <w:lang w:val="fr-FR"/>
        </w:rPr>
        <w:t xml:space="preserve"> </w:t>
      </w:r>
      <w:r w:rsidR="00F10DB7">
        <w:rPr>
          <w:rFonts w:ascii="Arial" w:hAnsi="Arial" w:cs="Arial"/>
          <w:bCs/>
          <w:color w:val="000000"/>
          <w:lang w:val="fr-FR"/>
        </w:rPr>
        <w:t xml:space="preserve"> cm et de largeur</w:t>
      </w:r>
      <w:r w:rsidR="00871274">
        <w:rPr>
          <w:rFonts w:ascii="Arial" w:hAnsi="Arial" w:cs="Arial"/>
          <w:bCs/>
          <w:color w:val="000000"/>
          <w:lang w:val="fr-FR"/>
        </w:rPr>
        <w:t xml:space="preserve"> l = </w:t>
      </w:r>
      <w:r w:rsidR="000C1413">
        <w:rPr>
          <w:rFonts w:ascii="Arial" w:hAnsi="Arial" w:cs="Arial"/>
          <w:bCs/>
          <w:color w:val="000000"/>
          <w:lang w:val="fr-FR"/>
        </w:rPr>
        <w:t>4,7</w:t>
      </w:r>
      <w:r w:rsidR="00F10DB7">
        <w:rPr>
          <w:rFonts w:ascii="Arial" w:hAnsi="Arial" w:cs="Arial"/>
          <w:bCs/>
          <w:color w:val="000000"/>
          <w:lang w:val="fr-FR"/>
        </w:rPr>
        <w:t xml:space="preserve"> cm, sur lequel sont accolés, sur les 2 largeurs, des demi-cercles dont le diamètre est la largeur du rectangle</w:t>
      </w:r>
      <w:r w:rsidR="00C87A8B">
        <w:rPr>
          <w:rFonts w:ascii="Arial" w:hAnsi="Arial" w:cs="Arial"/>
          <w:bCs/>
          <w:color w:val="000000"/>
          <w:lang w:val="fr-FR"/>
        </w:rPr>
        <w:t xml:space="preserve"> (</w:t>
      </w:r>
      <w:r w:rsidR="00C87A8B" w:rsidRPr="00D763DA">
        <w:rPr>
          <w:rFonts w:ascii="Arial" w:hAnsi="Arial" w:cs="Arial"/>
          <w:b/>
          <w:bCs/>
          <w:color w:val="000000"/>
          <w:lang w:val="fr-FR"/>
        </w:rPr>
        <w:t>Figure 1</w:t>
      </w:r>
      <w:r w:rsidR="00C87A8B">
        <w:rPr>
          <w:rFonts w:ascii="Arial" w:hAnsi="Arial" w:cs="Arial"/>
          <w:bCs/>
          <w:color w:val="000000"/>
          <w:lang w:val="fr-FR"/>
        </w:rPr>
        <w:t>).</w:t>
      </w:r>
    </w:p>
    <w:p w14:paraId="1B1F7FEA" w14:textId="1DF11677" w:rsidR="00C07563" w:rsidRDefault="00C87A8B" w:rsidP="00C07563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44F79C36" wp14:editId="1D0D8E5F">
            <wp:extent cx="3658364" cy="186538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9-11-11 à 05.46.2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364" cy="186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B98B9" w14:textId="39BEAC40" w:rsidR="00C87A8B" w:rsidRPr="00C87A8B" w:rsidRDefault="00C87A8B" w:rsidP="00C07563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C87A8B">
        <w:rPr>
          <w:rFonts w:ascii="Arial" w:hAnsi="Arial" w:cs="Arial"/>
          <w:b/>
          <w:bCs/>
          <w:color w:val="000000"/>
          <w:lang w:val="fr-FR"/>
        </w:rPr>
        <w:t>Figure 1</w:t>
      </w:r>
    </w:p>
    <w:p w14:paraId="318C5CBC" w14:textId="77777777" w:rsidR="00F10DB7" w:rsidRDefault="00F10DB7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40486137" w14:textId="5B90BAA9" w:rsidR="00C87A8B" w:rsidRDefault="00C87A8B" w:rsidP="00C87A8B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Cette base est ensuite épaissie perpendiculairement à la base</w:t>
      </w:r>
      <w:r w:rsidR="008220DA">
        <w:rPr>
          <w:rFonts w:ascii="Arial" w:hAnsi="Arial" w:cs="Arial"/>
          <w:bCs/>
          <w:color w:val="000000"/>
          <w:lang w:val="fr-FR"/>
        </w:rPr>
        <w:t xml:space="preserve"> (on a alors la forme d’un solide droit)</w:t>
      </w:r>
      <w:r w:rsidR="00292331">
        <w:rPr>
          <w:rFonts w:ascii="Arial" w:hAnsi="Arial" w:cs="Arial"/>
          <w:bCs/>
          <w:color w:val="000000"/>
          <w:lang w:val="fr-FR"/>
        </w:rPr>
        <w:t xml:space="preserve"> sur une épaisseur e = 2,6 cm.</w:t>
      </w:r>
    </w:p>
    <w:p w14:paraId="3FDA99BB" w14:textId="77777777" w:rsidR="00C87A8B" w:rsidRDefault="00C87A8B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0430C705" w14:textId="0B700AFD" w:rsidR="00F10DB7" w:rsidRDefault="00F10DB7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donne la formule du volume d’un solide droit avec une base de forme </w:t>
      </w:r>
      <w:r w:rsidR="00C07563">
        <w:rPr>
          <w:rFonts w:ascii="Arial" w:hAnsi="Arial" w:cs="Arial"/>
          <w:bCs/>
          <w:color w:val="000000"/>
          <w:lang w:val="fr-FR"/>
        </w:rPr>
        <w:t>quelconque</w:t>
      </w:r>
      <w:r>
        <w:rPr>
          <w:rFonts w:ascii="Arial" w:hAnsi="Arial" w:cs="Arial"/>
          <w:bCs/>
          <w:color w:val="000000"/>
          <w:lang w:val="fr-FR"/>
        </w:rPr>
        <w:t xml:space="preserve"> : </w:t>
      </w:r>
    </w:p>
    <w:p w14:paraId="1A2D8586" w14:textId="3E213A5E" w:rsidR="00F10DB7" w:rsidRPr="00F10DB7" w:rsidRDefault="00F10DB7" w:rsidP="00F10DB7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Cs/>
          <w:i/>
          <w:color w:val="000000"/>
          <w:lang w:val="fr-FR"/>
        </w:rPr>
      </w:pPr>
      <w:r w:rsidRPr="00F10DB7">
        <w:rPr>
          <w:rFonts w:ascii="Arial" w:hAnsi="Arial" w:cs="Arial"/>
          <w:bCs/>
          <w:i/>
          <w:color w:val="000000"/>
          <w:lang w:val="fr-FR"/>
        </w:rPr>
        <w:t>V = A</w:t>
      </w:r>
      <w:r>
        <w:rPr>
          <w:rFonts w:ascii="Arial" w:hAnsi="Arial" w:cs="Arial"/>
          <w:bCs/>
          <w:i/>
          <w:color w:val="000000"/>
          <w:lang w:val="fr-FR"/>
        </w:rPr>
        <w:t>ire</w:t>
      </w:r>
      <w:r w:rsidRPr="00F10DB7">
        <w:rPr>
          <w:rFonts w:ascii="Arial" w:hAnsi="Arial" w:cs="Arial"/>
          <w:bCs/>
          <w:i/>
          <w:color w:val="000000"/>
          <w:vertAlign w:val="subscript"/>
          <w:lang w:val="fr-FR"/>
        </w:rPr>
        <w:t>base</w:t>
      </w:r>
      <w:r w:rsidRPr="00F10DB7">
        <w:rPr>
          <w:rFonts w:ascii="Arial" w:hAnsi="Arial" w:cs="Arial"/>
          <w:bCs/>
          <w:i/>
          <w:color w:val="000000"/>
          <w:lang w:val="fr-FR"/>
        </w:rPr>
        <w:t xml:space="preserve"> x épaisseur</w:t>
      </w:r>
    </w:p>
    <w:p w14:paraId="766EF803" w14:textId="77777777" w:rsidR="00F10DB7" w:rsidRDefault="00F10DB7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97DFFDB" w14:textId="77777777" w:rsidR="00050DE1" w:rsidRDefault="00050DE1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0CE5489" w14:textId="18F9D407" w:rsidR="00F10DB7" w:rsidRDefault="00871274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1) Déterminer l’aire</w:t>
      </w:r>
      <w:r w:rsidR="00F10DB7">
        <w:rPr>
          <w:rFonts w:ascii="Arial" w:hAnsi="Arial" w:cs="Arial"/>
          <w:bCs/>
          <w:color w:val="000000"/>
          <w:lang w:val="fr-FR"/>
        </w:rPr>
        <w:t xml:space="preserve"> de la base du Magnum</w:t>
      </w:r>
      <w:r w:rsidR="004C47CE">
        <w:rPr>
          <w:rFonts w:ascii="Arial" w:hAnsi="Arial" w:cs="Arial"/>
          <w:bCs/>
          <w:color w:val="000000"/>
          <w:lang w:val="fr-FR"/>
        </w:rPr>
        <w:t xml:space="preserve"> </w:t>
      </w:r>
      <w:r w:rsidR="008A01D8">
        <w:rPr>
          <w:rFonts w:ascii="Arial" w:hAnsi="Arial" w:cs="Arial"/>
          <w:bCs/>
          <w:color w:val="000000"/>
          <w:lang w:val="fr-FR"/>
        </w:rPr>
        <w:t>« Classic »</w:t>
      </w:r>
      <w:r w:rsidR="004C47CE">
        <w:rPr>
          <w:rFonts w:ascii="Arial" w:hAnsi="Arial" w:cs="Arial"/>
          <w:bCs/>
          <w:color w:val="000000"/>
          <w:lang w:val="fr-FR"/>
        </w:rPr>
        <w:t>.</w:t>
      </w:r>
    </w:p>
    <w:p w14:paraId="59468006" w14:textId="77777777" w:rsidR="00F10DB7" w:rsidRDefault="00F10DB7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2FE5848" w14:textId="6F0E87BA" w:rsidR="00F10DB7" w:rsidRDefault="00F10DB7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  <w:r w:rsidR="000C1413">
        <w:rPr>
          <w:rFonts w:ascii="Arial" w:hAnsi="Arial" w:cs="Arial"/>
          <w:bCs/>
          <w:color w:val="000000"/>
          <w:lang w:val="fr-FR"/>
        </w:rPr>
        <w:t>Retrouver</w:t>
      </w:r>
      <w:r w:rsidR="001E5602">
        <w:rPr>
          <w:rFonts w:ascii="Arial" w:hAnsi="Arial" w:cs="Arial"/>
          <w:bCs/>
          <w:color w:val="000000"/>
          <w:lang w:val="fr-FR"/>
        </w:rPr>
        <w:t xml:space="preserve"> alors</w:t>
      </w:r>
      <w:r w:rsidR="000C1413">
        <w:rPr>
          <w:rFonts w:ascii="Arial" w:hAnsi="Arial" w:cs="Arial"/>
          <w:bCs/>
          <w:color w:val="000000"/>
          <w:lang w:val="fr-FR"/>
        </w:rPr>
        <w:t xml:space="preserve"> que le volume du Magnum</w:t>
      </w:r>
      <w:r w:rsidR="008A01D8">
        <w:rPr>
          <w:rFonts w:ascii="Arial" w:hAnsi="Arial" w:cs="Arial"/>
          <w:bCs/>
          <w:color w:val="000000"/>
          <w:lang w:val="fr-FR"/>
        </w:rPr>
        <w:t xml:space="preserve"> « Classic »</w:t>
      </w:r>
      <w:r w:rsidR="000C1413">
        <w:rPr>
          <w:rFonts w:ascii="Arial" w:hAnsi="Arial" w:cs="Arial"/>
          <w:bCs/>
          <w:color w:val="000000"/>
          <w:lang w:val="fr-FR"/>
        </w:rPr>
        <w:t>, tel qu’in</w:t>
      </w:r>
      <w:r w:rsidR="00C55CDD">
        <w:rPr>
          <w:rFonts w:ascii="Arial" w:hAnsi="Arial" w:cs="Arial"/>
          <w:bCs/>
          <w:color w:val="000000"/>
          <w:lang w:val="fr-FR"/>
        </w:rPr>
        <w:t>diqué sur une boîte, est bien d’environ</w:t>
      </w:r>
      <w:r w:rsidR="000C1413">
        <w:rPr>
          <w:rFonts w:ascii="Arial" w:hAnsi="Arial" w:cs="Arial"/>
          <w:bCs/>
          <w:color w:val="000000"/>
          <w:lang w:val="fr-FR"/>
        </w:rPr>
        <w:t xml:space="preserve"> 110 ml.</w:t>
      </w:r>
      <w:r w:rsidR="00CD2BCD">
        <w:rPr>
          <w:rFonts w:ascii="Arial" w:hAnsi="Arial" w:cs="Arial"/>
          <w:bCs/>
          <w:color w:val="000000"/>
          <w:lang w:val="fr-FR"/>
        </w:rPr>
        <w:t xml:space="preserve"> </w:t>
      </w:r>
    </w:p>
    <w:p w14:paraId="578C6A99" w14:textId="77777777" w:rsidR="00CD2BCD" w:rsidRDefault="00CD2BCD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BA6618D" w14:textId="3FD08B0E" w:rsidR="00DC7C99" w:rsidRDefault="00F10DB7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 En pesant</w:t>
      </w:r>
      <w:r w:rsidR="000C1413">
        <w:rPr>
          <w:rFonts w:ascii="Arial" w:hAnsi="Arial" w:cs="Arial"/>
          <w:bCs/>
          <w:color w:val="000000"/>
          <w:lang w:val="fr-FR"/>
        </w:rPr>
        <w:t xml:space="preserve"> un Magnum, on trouve 82</w:t>
      </w:r>
      <w:r w:rsidR="00CD2BCD">
        <w:rPr>
          <w:rFonts w:ascii="Arial" w:hAnsi="Arial" w:cs="Arial"/>
          <w:bCs/>
          <w:color w:val="000000"/>
          <w:lang w:val="fr-FR"/>
        </w:rPr>
        <w:t xml:space="preserve"> grammes, en sachant que la glace est porté</w:t>
      </w:r>
      <w:r w:rsidR="00050DE1">
        <w:rPr>
          <w:rFonts w:ascii="Arial" w:hAnsi="Arial" w:cs="Arial"/>
          <w:bCs/>
          <w:color w:val="000000"/>
          <w:lang w:val="fr-FR"/>
        </w:rPr>
        <w:t>e</w:t>
      </w:r>
      <w:r w:rsidR="00CD2BCD">
        <w:rPr>
          <w:rFonts w:ascii="Arial" w:hAnsi="Arial" w:cs="Arial"/>
          <w:bCs/>
          <w:color w:val="000000"/>
          <w:lang w:val="fr-FR"/>
        </w:rPr>
        <w:t xml:space="preserve"> par un tout petit </w:t>
      </w:r>
      <w:r w:rsidR="00050DE1">
        <w:rPr>
          <w:rFonts w:ascii="Arial" w:hAnsi="Arial" w:cs="Arial"/>
          <w:bCs/>
          <w:color w:val="000000"/>
          <w:lang w:val="fr-FR"/>
        </w:rPr>
        <w:t>bâtonnet</w:t>
      </w:r>
      <w:r w:rsidR="00CD2BCD">
        <w:rPr>
          <w:rFonts w:ascii="Arial" w:hAnsi="Arial" w:cs="Arial"/>
          <w:bCs/>
          <w:color w:val="000000"/>
          <w:lang w:val="fr-FR"/>
        </w:rPr>
        <w:t>, évidemment non comestible, qui pèse 3 grammes</w:t>
      </w:r>
      <w:r w:rsidR="00DC7C99">
        <w:rPr>
          <w:rFonts w:ascii="Arial" w:hAnsi="Arial" w:cs="Arial"/>
          <w:bCs/>
          <w:color w:val="000000"/>
          <w:lang w:val="fr-FR"/>
        </w:rPr>
        <w:t>.</w:t>
      </w:r>
      <w:r w:rsidR="00CD2BCD">
        <w:rPr>
          <w:rFonts w:ascii="Arial" w:hAnsi="Arial" w:cs="Arial"/>
          <w:bCs/>
          <w:color w:val="000000"/>
          <w:lang w:val="fr-FR"/>
        </w:rPr>
        <w:t xml:space="preserve"> </w:t>
      </w:r>
    </w:p>
    <w:p w14:paraId="1E4D0FCF" w14:textId="613624E5" w:rsidR="00F10DB7" w:rsidRDefault="0049012E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</w:t>
      </w:r>
      <w:r w:rsidR="00DC7C99">
        <w:rPr>
          <w:rFonts w:ascii="Arial" w:hAnsi="Arial" w:cs="Arial"/>
          <w:bCs/>
          <w:color w:val="000000"/>
          <w:lang w:val="fr-FR"/>
        </w:rPr>
        <w:t>Calculer</w:t>
      </w:r>
      <w:r w:rsidR="00CD2BCD">
        <w:rPr>
          <w:rFonts w:ascii="Arial" w:hAnsi="Arial" w:cs="Arial"/>
          <w:bCs/>
          <w:color w:val="000000"/>
          <w:lang w:val="fr-FR"/>
        </w:rPr>
        <w:t xml:space="preserve"> la masse volumique de la partie « glace » (comestible) du Magnum. Exprimer le résultat en g/l.</w:t>
      </w:r>
    </w:p>
    <w:p w14:paraId="003F1EEF" w14:textId="30416CB1" w:rsidR="00CD2BCD" w:rsidRDefault="00854232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Le Magnum est-il, pour le même volume,</w:t>
      </w:r>
      <w:r w:rsidR="0049012E">
        <w:rPr>
          <w:rFonts w:ascii="Arial" w:hAnsi="Arial" w:cs="Arial"/>
          <w:bCs/>
          <w:color w:val="000000"/>
          <w:lang w:val="fr-FR"/>
        </w:rPr>
        <w:t xml:space="preserve"> plus lourd ou plus léger que de l’eau ?</w:t>
      </w:r>
    </w:p>
    <w:p w14:paraId="75326192" w14:textId="77777777" w:rsidR="0049012E" w:rsidRDefault="0049012E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C9D36CA" w14:textId="6409848D" w:rsidR="00CD2BCD" w:rsidRDefault="00CD2BCD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4) </w:t>
      </w:r>
      <w:r w:rsidR="00050DE1">
        <w:rPr>
          <w:rFonts w:ascii="Arial" w:hAnsi="Arial" w:cs="Arial"/>
          <w:bCs/>
          <w:color w:val="000000"/>
          <w:lang w:val="fr-FR"/>
        </w:rPr>
        <w:t xml:space="preserve">a) </w:t>
      </w:r>
      <w:r w:rsidR="000C1413">
        <w:rPr>
          <w:rFonts w:ascii="Arial" w:hAnsi="Arial" w:cs="Arial"/>
          <w:bCs/>
          <w:color w:val="000000"/>
          <w:lang w:val="fr-FR"/>
        </w:rPr>
        <w:t>Quand on achète une boîte de Magnum « </w:t>
      </w:r>
      <w:r w:rsidR="001E5602">
        <w:rPr>
          <w:rFonts w:ascii="Arial" w:hAnsi="Arial" w:cs="Arial"/>
          <w:bCs/>
          <w:color w:val="000000"/>
          <w:lang w:val="fr-FR"/>
        </w:rPr>
        <w:t>M</w:t>
      </w:r>
      <w:r w:rsidR="000C1413">
        <w:rPr>
          <w:rFonts w:ascii="Arial" w:hAnsi="Arial" w:cs="Arial"/>
          <w:bCs/>
          <w:color w:val="000000"/>
          <w:lang w:val="fr-FR"/>
        </w:rPr>
        <w:t xml:space="preserve">ini », on lit que chaque glace a pour volume 55 ml. 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8453C1">
        <w:rPr>
          <w:rFonts w:ascii="Arial" w:hAnsi="Arial" w:cs="Arial"/>
          <w:bCs/>
          <w:color w:val="000000"/>
          <w:lang w:val="fr-FR"/>
        </w:rPr>
        <w:t>Si</w:t>
      </w:r>
      <w:r w:rsidR="000C1413">
        <w:rPr>
          <w:rFonts w:ascii="Arial" w:hAnsi="Arial" w:cs="Arial"/>
          <w:bCs/>
          <w:color w:val="000000"/>
          <w:lang w:val="fr-FR"/>
        </w:rPr>
        <w:t xml:space="preserve"> la version « </w:t>
      </w:r>
      <w:r w:rsidR="001E5602">
        <w:rPr>
          <w:rFonts w:ascii="Arial" w:hAnsi="Arial" w:cs="Arial"/>
          <w:bCs/>
          <w:color w:val="000000"/>
          <w:lang w:val="fr-FR"/>
        </w:rPr>
        <w:t>M</w:t>
      </w:r>
      <w:r w:rsidR="000C1413">
        <w:rPr>
          <w:rFonts w:ascii="Arial" w:hAnsi="Arial" w:cs="Arial"/>
          <w:bCs/>
          <w:color w:val="000000"/>
          <w:lang w:val="fr-FR"/>
        </w:rPr>
        <w:t xml:space="preserve">ini » </w:t>
      </w:r>
      <w:r w:rsidR="008453C1">
        <w:rPr>
          <w:rFonts w:ascii="Arial" w:hAnsi="Arial" w:cs="Arial"/>
          <w:bCs/>
          <w:color w:val="000000"/>
          <w:lang w:val="fr-FR"/>
        </w:rPr>
        <w:t>était</w:t>
      </w:r>
      <w:r w:rsidR="000C1413">
        <w:rPr>
          <w:rFonts w:ascii="Arial" w:hAnsi="Arial" w:cs="Arial"/>
          <w:bCs/>
          <w:color w:val="000000"/>
          <w:lang w:val="fr-FR"/>
        </w:rPr>
        <w:t xml:space="preserve"> une réduction parfaite de la version « Classic », q</w:t>
      </w:r>
      <w:r>
        <w:rPr>
          <w:rFonts w:ascii="Arial" w:hAnsi="Arial" w:cs="Arial"/>
          <w:bCs/>
          <w:color w:val="000000"/>
          <w:lang w:val="fr-FR"/>
        </w:rPr>
        <w:t xml:space="preserve">uel </w:t>
      </w:r>
      <w:r w:rsidR="006A688A">
        <w:rPr>
          <w:rFonts w:ascii="Arial" w:hAnsi="Arial" w:cs="Arial"/>
          <w:bCs/>
          <w:color w:val="000000"/>
          <w:lang w:val="fr-FR"/>
        </w:rPr>
        <w:t xml:space="preserve">devrait </w:t>
      </w:r>
      <w:r w:rsidR="008453C1">
        <w:rPr>
          <w:rFonts w:ascii="Arial" w:hAnsi="Arial" w:cs="Arial"/>
          <w:bCs/>
          <w:color w:val="000000"/>
          <w:lang w:val="fr-FR"/>
        </w:rPr>
        <w:t>être</w:t>
      </w:r>
      <w:r>
        <w:rPr>
          <w:rFonts w:ascii="Arial" w:hAnsi="Arial" w:cs="Arial"/>
          <w:bCs/>
          <w:color w:val="000000"/>
          <w:lang w:val="fr-FR"/>
        </w:rPr>
        <w:t xml:space="preserve"> le rapport </w:t>
      </w:r>
      <w:r w:rsidR="000C1413">
        <w:rPr>
          <w:rFonts w:ascii="Arial" w:hAnsi="Arial" w:cs="Arial"/>
          <w:bCs/>
          <w:color w:val="000000"/>
          <w:lang w:val="fr-FR"/>
        </w:rPr>
        <w:t>de réduction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355F79" w:rsidRPr="00355F79">
        <w:rPr>
          <w:rFonts w:ascii="Arial" w:hAnsi="Arial" w:cs="Arial"/>
          <w:b/>
          <w:bCs/>
          <w:i/>
          <w:color w:val="000000"/>
          <w:lang w:val="fr-FR"/>
        </w:rPr>
        <w:t xml:space="preserve">k </w:t>
      </w:r>
      <w:r>
        <w:rPr>
          <w:rFonts w:ascii="Arial" w:hAnsi="Arial" w:cs="Arial"/>
          <w:bCs/>
          <w:color w:val="000000"/>
          <w:lang w:val="fr-FR"/>
        </w:rPr>
        <w:t>entre le Magnum</w:t>
      </w:r>
      <w:r w:rsidR="000C1413">
        <w:rPr>
          <w:rFonts w:ascii="Arial" w:hAnsi="Arial" w:cs="Arial"/>
          <w:bCs/>
          <w:color w:val="000000"/>
          <w:lang w:val="fr-FR"/>
        </w:rPr>
        <w:t> « Classic »</w:t>
      </w:r>
      <w:r>
        <w:rPr>
          <w:rFonts w:ascii="Arial" w:hAnsi="Arial" w:cs="Arial"/>
          <w:bCs/>
          <w:color w:val="000000"/>
          <w:lang w:val="fr-FR"/>
        </w:rPr>
        <w:t xml:space="preserve"> et </w:t>
      </w:r>
      <w:r w:rsidR="000C1413">
        <w:rPr>
          <w:rFonts w:ascii="Arial" w:hAnsi="Arial" w:cs="Arial"/>
          <w:bCs/>
          <w:color w:val="000000"/>
          <w:lang w:val="fr-FR"/>
        </w:rPr>
        <w:t>la version « Mini »</w:t>
      </w:r>
      <w:r>
        <w:rPr>
          <w:rFonts w:ascii="Arial" w:hAnsi="Arial" w:cs="Arial"/>
          <w:bCs/>
          <w:color w:val="000000"/>
          <w:lang w:val="fr-FR"/>
        </w:rPr>
        <w:t>?</w:t>
      </w:r>
    </w:p>
    <w:p w14:paraId="1243AF26" w14:textId="77777777" w:rsidR="00050DE1" w:rsidRDefault="00050DE1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46B24B6" w14:textId="4D883BC8" w:rsidR="008453C1" w:rsidRDefault="008453C1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Calculer alors, dans ce cas idéal, ce que seraient les dimensions théoriques (longueur, largeur et épaisseur) du Magnum « Mini ».</w:t>
      </w:r>
    </w:p>
    <w:p w14:paraId="12DE7A2D" w14:textId="77777777" w:rsidR="008453C1" w:rsidRDefault="008453C1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5E9BC37" w14:textId="370F61A9" w:rsidR="00495A72" w:rsidRDefault="008453C1" w:rsidP="00355F7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</w:t>
      </w:r>
      <w:r w:rsidR="00DE357A">
        <w:rPr>
          <w:rFonts w:ascii="Arial" w:hAnsi="Arial" w:cs="Arial"/>
          <w:bCs/>
          <w:color w:val="000000"/>
          <w:lang w:val="fr-FR"/>
        </w:rPr>
        <w:t>L</w:t>
      </w:r>
      <w:r w:rsidR="00F9480E">
        <w:rPr>
          <w:rFonts w:ascii="Arial" w:hAnsi="Arial" w:cs="Arial"/>
          <w:bCs/>
          <w:color w:val="000000"/>
          <w:lang w:val="fr-FR"/>
        </w:rPr>
        <w:t>es dimensions</w:t>
      </w:r>
      <w:r w:rsidR="006A688A">
        <w:rPr>
          <w:rFonts w:ascii="Arial" w:hAnsi="Arial" w:cs="Arial"/>
          <w:bCs/>
          <w:color w:val="000000"/>
          <w:lang w:val="fr-FR"/>
        </w:rPr>
        <w:t xml:space="preserve"> réelles</w:t>
      </w:r>
      <w:r w:rsidR="00DE357A">
        <w:rPr>
          <w:rFonts w:ascii="Arial" w:hAnsi="Arial" w:cs="Arial"/>
          <w:bCs/>
          <w:color w:val="000000"/>
          <w:lang w:val="fr-FR"/>
        </w:rPr>
        <w:t xml:space="preserve"> </w:t>
      </w:r>
      <w:r w:rsidR="00415754">
        <w:rPr>
          <w:rFonts w:ascii="Arial" w:hAnsi="Arial" w:cs="Arial"/>
          <w:bCs/>
          <w:color w:val="000000"/>
          <w:lang w:val="fr-FR"/>
        </w:rPr>
        <w:t xml:space="preserve">qu’on a </w:t>
      </w:r>
      <w:r w:rsidR="00DE357A">
        <w:rPr>
          <w:rFonts w:ascii="Arial" w:hAnsi="Arial" w:cs="Arial"/>
          <w:bCs/>
          <w:color w:val="000000"/>
          <w:lang w:val="fr-FR"/>
        </w:rPr>
        <w:t>mesurées</w:t>
      </w:r>
      <w:r w:rsidR="00F9480E">
        <w:rPr>
          <w:rFonts w:ascii="Arial" w:hAnsi="Arial" w:cs="Arial"/>
          <w:bCs/>
          <w:color w:val="000000"/>
          <w:lang w:val="fr-FR"/>
        </w:rPr>
        <w:t xml:space="preserve"> </w:t>
      </w:r>
      <w:r w:rsidR="00415754">
        <w:rPr>
          <w:rFonts w:ascii="Arial" w:hAnsi="Arial" w:cs="Arial"/>
          <w:bCs/>
          <w:color w:val="000000"/>
          <w:lang w:val="fr-FR"/>
        </w:rPr>
        <w:t>sur un</w:t>
      </w:r>
      <w:r w:rsidR="004236BF">
        <w:rPr>
          <w:rFonts w:ascii="Arial" w:hAnsi="Arial" w:cs="Arial"/>
          <w:bCs/>
          <w:color w:val="000000"/>
          <w:lang w:val="fr-FR"/>
        </w:rPr>
        <w:t xml:space="preserve"> </w:t>
      </w:r>
      <w:r w:rsidR="000C1413">
        <w:rPr>
          <w:rFonts w:ascii="Arial" w:hAnsi="Arial" w:cs="Arial"/>
          <w:bCs/>
          <w:color w:val="000000"/>
          <w:lang w:val="fr-FR"/>
        </w:rPr>
        <w:t>Magnum « Mini »</w:t>
      </w:r>
      <w:r w:rsidR="00DE357A">
        <w:rPr>
          <w:rFonts w:ascii="Arial" w:hAnsi="Arial" w:cs="Arial"/>
          <w:bCs/>
          <w:color w:val="000000"/>
          <w:lang w:val="fr-FR"/>
        </w:rPr>
        <w:t xml:space="preserve"> (sur un modèle </w:t>
      </w:r>
      <w:r w:rsidR="000A0668">
        <w:rPr>
          <w:rFonts w:ascii="Arial" w:hAnsi="Arial" w:cs="Arial"/>
          <w:bCs/>
          <w:color w:val="000000"/>
          <w:lang w:val="fr-FR"/>
        </w:rPr>
        <w:t xml:space="preserve">oblongue </w:t>
      </w:r>
      <w:r w:rsidR="00DE357A">
        <w:rPr>
          <w:rFonts w:ascii="Arial" w:hAnsi="Arial" w:cs="Arial"/>
          <w:bCs/>
          <w:color w:val="000000"/>
          <w:lang w:val="fr-FR"/>
        </w:rPr>
        <w:t>similaire à celui utilisé pour le Magnum « Classic</w:t>
      </w:r>
      <w:r w:rsidR="00B1283F">
        <w:rPr>
          <w:rFonts w:ascii="Arial" w:hAnsi="Arial" w:cs="Arial"/>
          <w:bCs/>
          <w:color w:val="000000"/>
          <w:lang w:val="fr-FR"/>
        </w:rPr>
        <w:t> »</w:t>
      </w:r>
      <w:r w:rsidR="000A0668">
        <w:rPr>
          <w:rFonts w:ascii="Arial" w:hAnsi="Arial" w:cs="Arial"/>
          <w:bCs/>
          <w:color w:val="000000"/>
          <w:lang w:val="fr-FR"/>
        </w:rPr>
        <w:t>) </w:t>
      </w:r>
      <w:r w:rsidR="00DE357A">
        <w:rPr>
          <w:rFonts w:ascii="Arial" w:hAnsi="Arial" w:cs="Arial"/>
          <w:bCs/>
          <w:color w:val="000000"/>
          <w:lang w:val="fr-FR"/>
        </w:rPr>
        <w:t>s</w:t>
      </w:r>
      <w:r w:rsidR="00355F79">
        <w:rPr>
          <w:rFonts w:ascii="Arial" w:hAnsi="Arial" w:cs="Arial"/>
          <w:bCs/>
          <w:color w:val="000000"/>
          <w:lang w:val="fr-FR"/>
        </w:rPr>
        <w:t>on</w:t>
      </w:r>
      <w:r w:rsidR="00B90D04">
        <w:rPr>
          <w:rFonts w:ascii="Arial" w:hAnsi="Arial" w:cs="Arial"/>
          <w:bCs/>
          <w:color w:val="000000"/>
          <w:lang w:val="fr-FR"/>
        </w:rPr>
        <w:t>t les suivantes : longueur : 3,8 cm, largeur : 3,5</w:t>
      </w:r>
      <w:r w:rsidR="00DE357A">
        <w:rPr>
          <w:rFonts w:ascii="Arial" w:hAnsi="Arial" w:cs="Arial"/>
          <w:bCs/>
          <w:color w:val="000000"/>
          <w:lang w:val="fr-FR"/>
        </w:rPr>
        <w:t xml:space="preserve"> cm</w:t>
      </w:r>
      <w:r w:rsidR="00415754">
        <w:rPr>
          <w:rFonts w:ascii="Arial" w:hAnsi="Arial" w:cs="Arial"/>
          <w:bCs/>
          <w:color w:val="000000"/>
          <w:lang w:val="fr-FR"/>
        </w:rPr>
        <w:t xml:space="preserve">, </w:t>
      </w:r>
      <w:r w:rsidR="00384095">
        <w:rPr>
          <w:rFonts w:ascii="Arial" w:hAnsi="Arial" w:cs="Arial"/>
          <w:bCs/>
          <w:color w:val="000000"/>
          <w:lang w:val="fr-FR"/>
        </w:rPr>
        <w:t xml:space="preserve"> épaisseur 2</w:t>
      </w:r>
      <w:r w:rsidR="00CE0653">
        <w:rPr>
          <w:rFonts w:ascii="Arial" w:hAnsi="Arial" w:cs="Arial"/>
          <w:bCs/>
          <w:color w:val="000000"/>
          <w:lang w:val="fr-FR"/>
        </w:rPr>
        <w:t>,2</w:t>
      </w:r>
      <w:r w:rsidR="0047608C">
        <w:rPr>
          <w:rFonts w:ascii="Arial" w:hAnsi="Arial" w:cs="Arial"/>
          <w:bCs/>
          <w:color w:val="000000"/>
          <w:lang w:val="fr-FR"/>
        </w:rPr>
        <w:t xml:space="preserve"> cm. On pourrait considérer, </w:t>
      </w:r>
      <w:r w:rsidR="00355F79">
        <w:rPr>
          <w:rFonts w:ascii="Arial" w:hAnsi="Arial" w:cs="Arial"/>
          <w:bCs/>
          <w:color w:val="000000"/>
          <w:lang w:val="fr-FR"/>
        </w:rPr>
        <w:t>grossièrement</w:t>
      </w:r>
      <w:r w:rsidR="0047608C">
        <w:rPr>
          <w:rFonts w:ascii="Arial" w:hAnsi="Arial" w:cs="Arial"/>
          <w:bCs/>
          <w:color w:val="000000"/>
          <w:lang w:val="fr-FR"/>
        </w:rPr>
        <w:t>,</w:t>
      </w:r>
      <w:r w:rsidR="00355F79">
        <w:rPr>
          <w:rFonts w:ascii="Arial" w:hAnsi="Arial" w:cs="Arial"/>
          <w:bCs/>
          <w:color w:val="000000"/>
          <w:lang w:val="fr-FR"/>
        </w:rPr>
        <w:t xml:space="preserve"> que le Magnum « Mini » est </w:t>
      </w:r>
      <w:r w:rsidR="000A0668">
        <w:rPr>
          <w:rFonts w:ascii="Arial" w:hAnsi="Arial" w:cs="Arial"/>
          <w:bCs/>
          <w:color w:val="000000"/>
          <w:lang w:val="fr-FR"/>
        </w:rPr>
        <w:t xml:space="preserve">bien </w:t>
      </w:r>
      <w:r w:rsidR="00355F79">
        <w:rPr>
          <w:rFonts w:ascii="Arial" w:hAnsi="Arial" w:cs="Arial"/>
          <w:bCs/>
          <w:color w:val="000000"/>
          <w:lang w:val="fr-FR"/>
        </w:rPr>
        <w:t xml:space="preserve">une réduction de rapport </w:t>
      </w:r>
      <w:r w:rsidR="00355F79" w:rsidRPr="00355F79">
        <w:rPr>
          <w:rFonts w:ascii="Arial" w:hAnsi="Arial" w:cs="Arial"/>
          <w:b/>
          <w:bCs/>
          <w:i/>
          <w:color w:val="000000"/>
          <w:lang w:val="fr-FR"/>
        </w:rPr>
        <w:t>k</w:t>
      </w:r>
      <w:r w:rsidR="00495A72">
        <w:rPr>
          <w:rFonts w:ascii="Arial" w:hAnsi="Arial" w:cs="Arial"/>
          <w:b/>
          <w:bCs/>
          <w:i/>
          <w:color w:val="000000"/>
          <w:lang w:val="fr-FR"/>
        </w:rPr>
        <w:t xml:space="preserve"> </w:t>
      </w:r>
      <w:r w:rsidR="00495A72">
        <w:rPr>
          <w:rFonts w:ascii="Arial" w:hAnsi="Arial" w:cs="Arial"/>
          <w:bCs/>
          <w:color w:val="000000"/>
          <w:lang w:val="fr-FR"/>
        </w:rPr>
        <w:t>du Magnum « Classic »</w:t>
      </w:r>
      <w:r w:rsidR="00355F79">
        <w:rPr>
          <w:rFonts w:ascii="Arial" w:hAnsi="Arial" w:cs="Arial"/>
          <w:b/>
          <w:bCs/>
          <w:i/>
          <w:color w:val="000000"/>
          <w:lang w:val="fr-FR"/>
        </w:rPr>
        <w:t xml:space="preserve"> </w:t>
      </w:r>
      <w:r w:rsidR="00355F79">
        <w:rPr>
          <w:rFonts w:ascii="Arial" w:hAnsi="Arial" w:cs="Arial"/>
          <w:bCs/>
          <w:color w:val="000000"/>
          <w:lang w:val="fr-FR"/>
        </w:rPr>
        <w:t>si</w:t>
      </w:r>
      <w:r w:rsidR="00495A72">
        <w:rPr>
          <w:rFonts w:ascii="Arial" w:hAnsi="Arial" w:cs="Arial"/>
          <w:bCs/>
          <w:color w:val="000000"/>
          <w:lang w:val="fr-FR"/>
        </w:rPr>
        <w:t>, pour chacune des 3 dimensions, on a :</w:t>
      </w:r>
    </w:p>
    <w:p w14:paraId="7E25634A" w14:textId="77777777" w:rsidR="00495A72" w:rsidRDefault="00495A72" w:rsidP="00355F7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B5EF97A" w14:textId="1FE7D15A" w:rsidR="00495A72" w:rsidRDefault="007878B2" w:rsidP="00495A72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Cs/>
          <w:color w:val="000000"/>
          <w:lang w:val="fr-FR"/>
        </w:rPr>
      </w:pPr>
      <m:oMathPara>
        <m:oMath>
          <m:f>
            <m:f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val="fr-FR"/>
                </w:rPr>
                <m:t>Dimension théorique-Dimension mesurée</m:t>
              </m:r>
            </m:num>
            <m:den>
              <m:r>
                <w:rPr>
                  <w:rFonts w:ascii="Cambria Math" w:hAnsi="Cambria Math" w:cs="Arial"/>
                  <w:color w:val="000000"/>
                  <w:lang w:val="fr-FR"/>
                </w:rPr>
                <m:t>Dimension théorique</m:t>
              </m:r>
            </m:den>
          </m:f>
          <m:r>
            <w:rPr>
              <w:rFonts w:ascii="Cambria Math" w:hAnsi="Cambria Math" w:cs="Arial"/>
              <w:color w:val="000000"/>
              <w:lang w:val="fr-FR"/>
            </w:rPr>
            <m:t>&lt;10 %</m:t>
          </m:r>
        </m:oMath>
      </m:oMathPara>
    </w:p>
    <w:p w14:paraId="457A5C85" w14:textId="29FB7F40" w:rsidR="00F9480E" w:rsidRDefault="00355F79" w:rsidP="00355F7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304D8C26" w14:textId="793DCADB" w:rsidR="00495A72" w:rsidRPr="00355F79" w:rsidRDefault="00016FBE" w:rsidP="00355F7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Justifier que, </w:t>
      </w:r>
      <w:r w:rsidR="00495A72">
        <w:rPr>
          <w:rFonts w:ascii="Arial" w:hAnsi="Arial" w:cs="Arial"/>
          <w:bCs/>
          <w:color w:val="000000"/>
          <w:lang w:val="fr-FR"/>
        </w:rPr>
        <w:t xml:space="preserve">sous ces conditions, on peut considérer que le Magnum « Mini » est bien </w:t>
      </w:r>
      <w:r>
        <w:rPr>
          <w:rFonts w:ascii="Arial" w:hAnsi="Arial" w:cs="Arial"/>
          <w:bCs/>
          <w:color w:val="000000"/>
          <w:lang w:val="fr-FR"/>
        </w:rPr>
        <w:t xml:space="preserve">une </w:t>
      </w:r>
      <w:r w:rsidR="00495A72">
        <w:rPr>
          <w:rFonts w:ascii="Arial" w:hAnsi="Arial" w:cs="Arial"/>
          <w:bCs/>
          <w:color w:val="000000"/>
          <w:lang w:val="fr-FR"/>
        </w:rPr>
        <w:t xml:space="preserve">réduction de rapport </w:t>
      </w:r>
      <w:r w:rsidR="00495A72" w:rsidRPr="00355F79">
        <w:rPr>
          <w:rFonts w:ascii="Arial" w:hAnsi="Arial" w:cs="Arial"/>
          <w:b/>
          <w:bCs/>
          <w:i/>
          <w:color w:val="000000"/>
          <w:lang w:val="fr-FR"/>
        </w:rPr>
        <w:t>k</w:t>
      </w:r>
      <w:r w:rsidR="00495A72">
        <w:rPr>
          <w:rFonts w:ascii="Arial" w:hAnsi="Arial" w:cs="Arial"/>
          <w:b/>
          <w:bCs/>
          <w:i/>
          <w:color w:val="000000"/>
          <w:lang w:val="fr-FR"/>
        </w:rPr>
        <w:t xml:space="preserve"> </w:t>
      </w:r>
      <w:r w:rsidR="00495A72">
        <w:rPr>
          <w:rFonts w:ascii="Arial" w:hAnsi="Arial" w:cs="Arial"/>
          <w:bCs/>
          <w:color w:val="000000"/>
          <w:lang w:val="fr-FR"/>
        </w:rPr>
        <w:t>du Magnum « Classic ».</w:t>
      </w:r>
    </w:p>
    <w:p w14:paraId="7697CFC9" w14:textId="77777777" w:rsidR="00355F79" w:rsidRDefault="00355F79" w:rsidP="00355F7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057CFE23" w14:textId="30AD7525" w:rsidR="00411649" w:rsidRDefault="008453C1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</w:t>
      </w:r>
      <w:r w:rsidR="000C1413">
        <w:rPr>
          <w:rFonts w:ascii="Arial" w:hAnsi="Arial" w:cs="Arial"/>
          <w:bCs/>
          <w:color w:val="000000"/>
          <w:lang w:val="fr-FR"/>
        </w:rPr>
        <w:t xml:space="preserve">) Représenter, </w:t>
      </w:r>
      <w:r w:rsidR="00050DE1">
        <w:rPr>
          <w:rFonts w:ascii="Arial" w:hAnsi="Arial" w:cs="Arial"/>
          <w:bCs/>
          <w:color w:val="000000"/>
          <w:lang w:val="fr-FR"/>
        </w:rPr>
        <w:t>avec</w:t>
      </w:r>
      <w:r w:rsidR="00E84316">
        <w:rPr>
          <w:rFonts w:ascii="Arial" w:hAnsi="Arial" w:cs="Arial"/>
          <w:bCs/>
          <w:color w:val="000000"/>
          <w:lang w:val="fr-FR"/>
        </w:rPr>
        <w:t xml:space="preserve"> une perspective cavalière et à taille réelle</w:t>
      </w:r>
      <w:r w:rsidR="00050DE1">
        <w:rPr>
          <w:rFonts w:ascii="Arial" w:hAnsi="Arial" w:cs="Arial"/>
          <w:bCs/>
          <w:color w:val="000000"/>
          <w:lang w:val="fr-FR"/>
        </w:rPr>
        <w:t xml:space="preserve">, la forme du Magnum </w:t>
      </w:r>
      <w:r w:rsidR="000C1413">
        <w:rPr>
          <w:rFonts w:ascii="Arial" w:hAnsi="Arial" w:cs="Arial"/>
          <w:bCs/>
          <w:color w:val="000000"/>
          <w:lang w:val="fr-FR"/>
        </w:rPr>
        <w:t>« Mini »</w:t>
      </w:r>
      <w:r w:rsidR="00050DE1">
        <w:rPr>
          <w:rFonts w:ascii="Arial" w:hAnsi="Arial" w:cs="Arial"/>
          <w:bCs/>
          <w:color w:val="000000"/>
          <w:lang w:val="fr-FR"/>
        </w:rPr>
        <w:t>, en utilisant comme fa</w:t>
      </w:r>
      <w:r w:rsidR="004236BF">
        <w:rPr>
          <w:rFonts w:ascii="Arial" w:hAnsi="Arial" w:cs="Arial"/>
          <w:bCs/>
          <w:color w:val="000000"/>
          <w:lang w:val="fr-FR"/>
        </w:rPr>
        <w:t>ce de devant la tranche latérale</w:t>
      </w:r>
      <w:r w:rsidR="000554C5">
        <w:rPr>
          <w:rFonts w:ascii="Arial" w:hAnsi="Arial" w:cs="Arial"/>
          <w:bCs/>
          <w:color w:val="000000"/>
          <w:lang w:val="fr-FR"/>
        </w:rPr>
        <w:t xml:space="preserve"> </w:t>
      </w:r>
      <w:r w:rsidR="004236BF">
        <w:rPr>
          <w:rFonts w:ascii="Arial" w:hAnsi="Arial" w:cs="Arial"/>
          <w:bCs/>
          <w:color w:val="000000"/>
          <w:lang w:val="fr-FR"/>
        </w:rPr>
        <w:t>de la glace</w:t>
      </w:r>
      <w:r w:rsidR="00411649">
        <w:rPr>
          <w:rFonts w:ascii="Arial" w:hAnsi="Arial" w:cs="Arial"/>
          <w:bCs/>
          <w:color w:val="000000"/>
          <w:lang w:val="fr-FR"/>
        </w:rPr>
        <w:t xml:space="preserve"> </w:t>
      </w:r>
      <w:r w:rsidR="00495A72">
        <w:rPr>
          <w:rFonts w:ascii="Arial" w:hAnsi="Arial" w:cs="Arial"/>
          <w:bCs/>
          <w:color w:val="000000"/>
          <w:lang w:val="fr-FR"/>
        </w:rPr>
        <w:t xml:space="preserve">– c’est à dire celle où on voit, en taille réelle, la longueur et </w:t>
      </w:r>
      <w:r w:rsidR="00411649">
        <w:rPr>
          <w:rFonts w:ascii="Arial" w:hAnsi="Arial" w:cs="Arial"/>
          <w:bCs/>
          <w:color w:val="000000"/>
          <w:lang w:val="fr-FR"/>
        </w:rPr>
        <w:t>l’épaisseur du M</w:t>
      </w:r>
      <w:r w:rsidR="00355F79">
        <w:rPr>
          <w:rFonts w:ascii="Arial" w:hAnsi="Arial" w:cs="Arial"/>
          <w:bCs/>
          <w:color w:val="000000"/>
          <w:lang w:val="fr-FR"/>
        </w:rPr>
        <w:t>agnum « Mini ».</w:t>
      </w:r>
    </w:p>
    <w:p w14:paraId="4A9CFD68" w14:textId="0167E3BE" w:rsidR="00050DE1" w:rsidRPr="00411649" w:rsidRDefault="00411649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i/>
          <w:color w:val="000000"/>
          <w:lang w:val="fr-FR"/>
        </w:rPr>
      </w:pPr>
      <w:r w:rsidRPr="00411649">
        <w:rPr>
          <w:rFonts w:ascii="Arial" w:hAnsi="Arial" w:cs="Arial"/>
          <w:bCs/>
          <w:i/>
          <w:color w:val="000000"/>
          <w:lang w:val="fr-FR"/>
        </w:rPr>
        <w:t>Note :</w:t>
      </w:r>
      <w:r w:rsidR="004236BF" w:rsidRPr="00411649">
        <w:rPr>
          <w:rFonts w:ascii="Arial" w:hAnsi="Arial" w:cs="Arial"/>
          <w:bCs/>
          <w:i/>
          <w:color w:val="000000"/>
          <w:lang w:val="fr-FR"/>
        </w:rPr>
        <w:t xml:space="preserve"> </w:t>
      </w:r>
      <w:r w:rsidR="00050DE1" w:rsidRPr="00411649">
        <w:rPr>
          <w:rFonts w:ascii="Arial" w:hAnsi="Arial" w:cs="Arial"/>
          <w:bCs/>
          <w:i/>
          <w:color w:val="000000"/>
          <w:lang w:val="fr-FR"/>
        </w:rPr>
        <w:t xml:space="preserve">on </w:t>
      </w:r>
      <w:r w:rsidR="0001164E" w:rsidRPr="00411649">
        <w:rPr>
          <w:rFonts w:ascii="Arial" w:hAnsi="Arial" w:cs="Arial"/>
          <w:bCs/>
          <w:i/>
          <w:color w:val="000000"/>
          <w:lang w:val="fr-FR"/>
        </w:rPr>
        <w:t>pourra ignorer</w:t>
      </w:r>
      <w:r w:rsidR="00050DE1" w:rsidRPr="00411649">
        <w:rPr>
          <w:rFonts w:ascii="Arial" w:hAnsi="Arial" w:cs="Arial"/>
          <w:bCs/>
          <w:i/>
          <w:color w:val="000000"/>
          <w:lang w:val="fr-FR"/>
        </w:rPr>
        <w:t xml:space="preserve"> le dessin du petit bâtonnet</w:t>
      </w:r>
      <w:r>
        <w:rPr>
          <w:rFonts w:ascii="Arial" w:hAnsi="Arial" w:cs="Arial"/>
          <w:bCs/>
          <w:i/>
          <w:color w:val="000000"/>
          <w:lang w:val="fr-FR"/>
        </w:rPr>
        <w:t xml:space="preserve"> non comestible</w:t>
      </w:r>
      <w:r w:rsidR="00355F79">
        <w:rPr>
          <w:rFonts w:ascii="Arial" w:hAnsi="Arial" w:cs="Arial"/>
          <w:bCs/>
          <w:i/>
          <w:color w:val="000000"/>
          <w:lang w:val="fr-FR"/>
        </w:rPr>
        <w:t>, et on utilisera les dimensions de la question</w:t>
      </w:r>
      <w:r w:rsidR="00480744">
        <w:rPr>
          <w:rFonts w:ascii="Arial" w:hAnsi="Arial" w:cs="Arial"/>
          <w:bCs/>
          <w:i/>
          <w:color w:val="000000"/>
          <w:lang w:val="fr-FR"/>
        </w:rPr>
        <w:t xml:space="preserve"> 4.</w:t>
      </w:r>
      <w:r w:rsidR="00384095">
        <w:rPr>
          <w:rFonts w:ascii="Arial" w:hAnsi="Arial" w:cs="Arial"/>
          <w:bCs/>
          <w:i/>
          <w:color w:val="000000"/>
          <w:lang w:val="fr-FR"/>
        </w:rPr>
        <w:t>c</w:t>
      </w:r>
      <w:r w:rsidR="00355F79">
        <w:rPr>
          <w:rFonts w:ascii="Arial" w:hAnsi="Arial" w:cs="Arial"/>
          <w:bCs/>
          <w:i/>
          <w:color w:val="000000"/>
          <w:lang w:val="fr-FR"/>
        </w:rPr>
        <w:t>).</w:t>
      </w:r>
    </w:p>
    <w:p w14:paraId="6CADE56B" w14:textId="77777777" w:rsidR="00050DE1" w:rsidRDefault="00050DE1" w:rsidP="00F10DB7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E07F5C2" w14:textId="2C9A7E92" w:rsidR="00F10DB7" w:rsidRDefault="00F10DB7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26BDB69" w14:textId="77777777" w:rsidR="00F10DB7" w:rsidRDefault="00F10DB7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ECD1881" w14:textId="62DBE67B" w:rsidR="00F10DB7" w:rsidRPr="00A362FE" w:rsidRDefault="00F10DB7" w:rsidP="00A362F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9992F36" w14:textId="603A0300" w:rsidR="009E0269" w:rsidRPr="00E45AD1" w:rsidRDefault="009E0269" w:rsidP="008B3853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i/>
        </w:rPr>
      </w:pPr>
    </w:p>
    <w:sectPr w:rsidR="009E0269" w:rsidRPr="00E45AD1" w:rsidSect="00855AB9">
      <w:footerReference w:type="default" r:id="rId12"/>
      <w:type w:val="continuous"/>
      <w:pgSz w:w="11900" w:h="16840"/>
      <w:pgMar w:top="567" w:right="985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74115" w14:textId="77777777" w:rsidR="00415754" w:rsidRDefault="00415754" w:rsidP="006F2D7B">
      <w:r>
        <w:separator/>
      </w:r>
    </w:p>
  </w:endnote>
  <w:endnote w:type="continuationSeparator" w:id="0">
    <w:p w14:paraId="12976EDE" w14:textId="77777777" w:rsidR="00415754" w:rsidRDefault="00415754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64123" w14:textId="58AE9DCF" w:rsidR="00415754" w:rsidRDefault="00415754" w:rsidP="00D6597A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0849C" w14:textId="77777777" w:rsidR="00415754" w:rsidRDefault="00415754" w:rsidP="006F2D7B">
      <w:r>
        <w:separator/>
      </w:r>
    </w:p>
  </w:footnote>
  <w:footnote w:type="continuationSeparator" w:id="0">
    <w:p w14:paraId="60CF6782" w14:textId="77777777" w:rsidR="00415754" w:rsidRDefault="00415754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1E"/>
    <w:multiLevelType w:val="hybridMultilevel"/>
    <w:tmpl w:val="76E846D0"/>
    <w:lvl w:ilvl="0" w:tplc="CA36ED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D4DDE"/>
    <w:multiLevelType w:val="hybridMultilevel"/>
    <w:tmpl w:val="58A87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27D59"/>
    <w:multiLevelType w:val="hybridMultilevel"/>
    <w:tmpl w:val="C606677C"/>
    <w:lvl w:ilvl="0" w:tplc="2794D6B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A1D57"/>
    <w:multiLevelType w:val="hybridMultilevel"/>
    <w:tmpl w:val="3676C0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62AA0"/>
    <w:multiLevelType w:val="hybridMultilevel"/>
    <w:tmpl w:val="ED52E05C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51327"/>
    <w:multiLevelType w:val="hybridMultilevel"/>
    <w:tmpl w:val="00E83506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FD6E85"/>
    <w:multiLevelType w:val="hybridMultilevel"/>
    <w:tmpl w:val="6C72C8A8"/>
    <w:lvl w:ilvl="0" w:tplc="BDFE4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8DF020F"/>
    <w:multiLevelType w:val="hybridMultilevel"/>
    <w:tmpl w:val="13006F06"/>
    <w:lvl w:ilvl="0" w:tplc="232A82D2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4" w:hanging="360"/>
      </w:pPr>
    </w:lvl>
    <w:lvl w:ilvl="2" w:tplc="0409001B" w:tentative="1">
      <w:start w:val="1"/>
      <w:numFmt w:val="lowerRoman"/>
      <w:lvlText w:val="%3."/>
      <w:lvlJc w:val="right"/>
      <w:pPr>
        <w:ind w:left="3524" w:hanging="180"/>
      </w:pPr>
    </w:lvl>
    <w:lvl w:ilvl="3" w:tplc="0409000F" w:tentative="1">
      <w:start w:val="1"/>
      <w:numFmt w:val="decimal"/>
      <w:lvlText w:val="%4."/>
      <w:lvlJc w:val="left"/>
      <w:pPr>
        <w:ind w:left="4244" w:hanging="360"/>
      </w:pPr>
    </w:lvl>
    <w:lvl w:ilvl="4" w:tplc="04090019" w:tentative="1">
      <w:start w:val="1"/>
      <w:numFmt w:val="lowerLetter"/>
      <w:lvlText w:val="%5."/>
      <w:lvlJc w:val="left"/>
      <w:pPr>
        <w:ind w:left="4964" w:hanging="360"/>
      </w:pPr>
    </w:lvl>
    <w:lvl w:ilvl="5" w:tplc="0409001B" w:tentative="1">
      <w:start w:val="1"/>
      <w:numFmt w:val="lowerRoman"/>
      <w:lvlText w:val="%6."/>
      <w:lvlJc w:val="right"/>
      <w:pPr>
        <w:ind w:left="5684" w:hanging="180"/>
      </w:pPr>
    </w:lvl>
    <w:lvl w:ilvl="6" w:tplc="0409000F" w:tentative="1">
      <w:start w:val="1"/>
      <w:numFmt w:val="decimal"/>
      <w:lvlText w:val="%7."/>
      <w:lvlJc w:val="left"/>
      <w:pPr>
        <w:ind w:left="6404" w:hanging="360"/>
      </w:pPr>
    </w:lvl>
    <w:lvl w:ilvl="7" w:tplc="04090019" w:tentative="1">
      <w:start w:val="1"/>
      <w:numFmt w:val="lowerLetter"/>
      <w:lvlText w:val="%8."/>
      <w:lvlJc w:val="left"/>
      <w:pPr>
        <w:ind w:left="7124" w:hanging="360"/>
      </w:pPr>
    </w:lvl>
    <w:lvl w:ilvl="8" w:tplc="04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9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4535A8"/>
    <w:multiLevelType w:val="hybridMultilevel"/>
    <w:tmpl w:val="87041BFE"/>
    <w:lvl w:ilvl="0" w:tplc="6D46AF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31"/>
  </w:num>
  <w:num w:numId="4">
    <w:abstractNumId w:val="15"/>
  </w:num>
  <w:num w:numId="5">
    <w:abstractNumId w:val="24"/>
  </w:num>
  <w:num w:numId="6">
    <w:abstractNumId w:val="14"/>
  </w:num>
  <w:num w:numId="7">
    <w:abstractNumId w:val="26"/>
  </w:num>
  <w:num w:numId="8">
    <w:abstractNumId w:val="7"/>
  </w:num>
  <w:num w:numId="9">
    <w:abstractNumId w:val="22"/>
  </w:num>
  <w:num w:numId="10">
    <w:abstractNumId w:val="23"/>
  </w:num>
  <w:num w:numId="11">
    <w:abstractNumId w:val="33"/>
  </w:num>
  <w:num w:numId="12">
    <w:abstractNumId w:val="6"/>
  </w:num>
  <w:num w:numId="13">
    <w:abstractNumId w:val="1"/>
  </w:num>
  <w:num w:numId="14">
    <w:abstractNumId w:val="3"/>
  </w:num>
  <w:num w:numId="15">
    <w:abstractNumId w:val="10"/>
  </w:num>
  <w:num w:numId="16">
    <w:abstractNumId w:val="11"/>
  </w:num>
  <w:num w:numId="17">
    <w:abstractNumId w:val="9"/>
  </w:num>
  <w:num w:numId="18">
    <w:abstractNumId w:val="17"/>
  </w:num>
  <w:num w:numId="19">
    <w:abstractNumId w:val="8"/>
  </w:num>
  <w:num w:numId="20">
    <w:abstractNumId w:val="30"/>
  </w:num>
  <w:num w:numId="21">
    <w:abstractNumId w:val="25"/>
  </w:num>
  <w:num w:numId="22">
    <w:abstractNumId w:val="29"/>
  </w:num>
  <w:num w:numId="23">
    <w:abstractNumId w:val="13"/>
  </w:num>
  <w:num w:numId="24">
    <w:abstractNumId w:val="18"/>
  </w:num>
  <w:num w:numId="25">
    <w:abstractNumId w:val="21"/>
  </w:num>
  <w:num w:numId="26">
    <w:abstractNumId w:val="4"/>
  </w:num>
  <w:num w:numId="27">
    <w:abstractNumId w:val="0"/>
  </w:num>
  <w:num w:numId="28">
    <w:abstractNumId w:val="27"/>
  </w:num>
  <w:num w:numId="29">
    <w:abstractNumId w:val="19"/>
  </w:num>
  <w:num w:numId="30">
    <w:abstractNumId w:val="28"/>
  </w:num>
  <w:num w:numId="31">
    <w:abstractNumId w:val="16"/>
  </w:num>
  <w:num w:numId="32">
    <w:abstractNumId w:val="32"/>
  </w:num>
  <w:num w:numId="33">
    <w:abstractNumId w:val="1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0CE0"/>
    <w:rsid w:val="00001CF7"/>
    <w:rsid w:val="000024FA"/>
    <w:rsid w:val="00006CA0"/>
    <w:rsid w:val="0001164E"/>
    <w:rsid w:val="0001365C"/>
    <w:rsid w:val="00016456"/>
    <w:rsid w:val="00016FBE"/>
    <w:rsid w:val="00025D2A"/>
    <w:rsid w:val="00027AB0"/>
    <w:rsid w:val="00031F57"/>
    <w:rsid w:val="000350E6"/>
    <w:rsid w:val="00035403"/>
    <w:rsid w:val="00035551"/>
    <w:rsid w:val="00042403"/>
    <w:rsid w:val="000457B1"/>
    <w:rsid w:val="00047D48"/>
    <w:rsid w:val="00050DE1"/>
    <w:rsid w:val="00052156"/>
    <w:rsid w:val="000554C5"/>
    <w:rsid w:val="00057385"/>
    <w:rsid w:val="0006181F"/>
    <w:rsid w:val="00063AC1"/>
    <w:rsid w:val="00063E3E"/>
    <w:rsid w:val="00066A81"/>
    <w:rsid w:val="00070D8C"/>
    <w:rsid w:val="0007165B"/>
    <w:rsid w:val="0007301F"/>
    <w:rsid w:val="00073ECD"/>
    <w:rsid w:val="000804B5"/>
    <w:rsid w:val="000824CE"/>
    <w:rsid w:val="00083243"/>
    <w:rsid w:val="0008673A"/>
    <w:rsid w:val="000923D2"/>
    <w:rsid w:val="00094311"/>
    <w:rsid w:val="00094A02"/>
    <w:rsid w:val="000951B4"/>
    <w:rsid w:val="000A0668"/>
    <w:rsid w:val="000A5B02"/>
    <w:rsid w:val="000A791B"/>
    <w:rsid w:val="000B3605"/>
    <w:rsid w:val="000B5371"/>
    <w:rsid w:val="000B5DDA"/>
    <w:rsid w:val="000B696D"/>
    <w:rsid w:val="000B71EA"/>
    <w:rsid w:val="000B7E5F"/>
    <w:rsid w:val="000C1413"/>
    <w:rsid w:val="000C2EB2"/>
    <w:rsid w:val="000C4610"/>
    <w:rsid w:val="000D1EDF"/>
    <w:rsid w:val="000D364B"/>
    <w:rsid w:val="000D4385"/>
    <w:rsid w:val="000D5537"/>
    <w:rsid w:val="000E306A"/>
    <w:rsid w:val="000F0B5A"/>
    <w:rsid w:val="000F10DA"/>
    <w:rsid w:val="000F1970"/>
    <w:rsid w:val="000F3C2F"/>
    <w:rsid w:val="00100D91"/>
    <w:rsid w:val="00103028"/>
    <w:rsid w:val="0010614C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0EEC"/>
    <w:rsid w:val="001466D4"/>
    <w:rsid w:val="00147523"/>
    <w:rsid w:val="00153E4A"/>
    <w:rsid w:val="001603C2"/>
    <w:rsid w:val="0016202C"/>
    <w:rsid w:val="001636C6"/>
    <w:rsid w:val="00163EE5"/>
    <w:rsid w:val="00170F99"/>
    <w:rsid w:val="00176D65"/>
    <w:rsid w:val="00177A41"/>
    <w:rsid w:val="00180364"/>
    <w:rsid w:val="00181593"/>
    <w:rsid w:val="001818CB"/>
    <w:rsid w:val="00184D33"/>
    <w:rsid w:val="00185B9E"/>
    <w:rsid w:val="0018644B"/>
    <w:rsid w:val="00187C4B"/>
    <w:rsid w:val="00187F37"/>
    <w:rsid w:val="00191E02"/>
    <w:rsid w:val="001A3D45"/>
    <w:rsid w:val="001B2134"/>
    <w:rsid w:val="001B2377"/>
    <w:rsid w:val="001B2502"/>
    <w:rsid w:val="001B4382"/>
    <w:rsid w:val="001B4653"/>
    <w:rsid w:val="001C3314"/>
    <w:rsid w:val="001C6C24"/>
    <w:rsid w:val="001D208F"/>
    <w:rsid w:val="001D2183"/>
    <w:rsid w:val="001D2AD9"/>
    <w:rsid w:val="001D53CA"/>
    <w:rsid w:val="001D6F7B"/>
    <w:rsid w:val="001D7172"/>
    <w:rsid w:val="001E012B"/>
    <w:rsid w:val="001E02BD"/>
    <w:rsid w:val="001E2EC5"/>
    <w:rsid w:val="001E5406"/>
    <w:rsid w:val="001E5602"/>
    <w:rsid w:val="001E59D3"/>
    <w:rsid w:val="001E5F45"/>
    <w:rsid w:val="001E724E"/>
    <w:rsid w:val="001E72F3"/>
    <w:rsid w:val="001F01EC"/>
    <w:rsid w:val="001F3773"/>
    <w:rsid w:val="001F49F2"/>
    <w:rsid w:val="001F73C0"/>
    <w:rsid w:val="0020135A"/>
    <w:rsid w:val="002040F4"/>
    <w:rsid w:val="00204C62"/>
    <w:rsid w:val="00207607"/>
    <w:rsid w:val="00207DB5"/>
    <w:rsid w:val="002156E3"/>
    <w:rsid w:val="00215788"/>
    <w:rsid w:val="00215A94"/>
    <w:rsid w:val="002160E9"/>
    <w:rsid w:val="002179E7"/>
    <w:rsid w:val="00225B3B"/>
    <w:rsid w:val="00227B6C"/>
    <w:rsid w:val="00230204"/>
    <w:rsid w:val="002349CF"/>
    <w:rsid w:val="00235A9E"/>
    <w:rsid w:val="002402BA"/>
    <w:rsid w:val="002404C2"/>
    <w:rsid w:val="00245449"/>
    <w:rsid w:val="00247B20"/>
    <w:rsid w:val="0025131B"/>
    <w:rsid w:val="002515F2"/>
    <w:rsid w:val="00252DDA"/>
    <w:rsid w:val="00253705"/>
    <w:rsid w:val="0025489B"/>
    <w:rsid w:val="00260EFE"/>
    <w:rsid w:val="00262059"/>
    <w:rsid w:val="00262E64"/>
    <w:rsid w:val="002631BA"/>
    <w:rsid w:val="002638C7"/>
    <w:rsid w:val="00266200"/>
    <w:rsid w:val="00266362"/>
    <w:rsid w:val="00277602"/>
    <w:rsid w:val="00277EE4"/>
    <w:rsid w:val="00280D6D"/>
    <w:rsid w:val="00283C2A"/>
    <w:rsid w:val="00283E76"/>
    <w:rsid w:val="0028559D"/>
    <w:rsid w:val="0028615B"/>
    <w:rsid w:val="00286388"/>
    <w:rsid w:val="00291760"/>
    <w:rsid w:val="00292331"/>
    <w:rsid w:val="00292854"/>
    <w:rsid w:val="002936F0"/>
    <w:rsid w:val="0029415A"/>
    <w:rsid w:val="00296DF8"/>
    <w:rsid w:val="002A1499"/>
    <w:rsid w:val="002A17B0"/>
    <w:rsid w:val="002A226F"/>
    <w:rsid w:val="002A2D09"/>
    <w:rsid w:val="002A4747"/>
    <w:rsid w:val="002A4DD3"/>
    <w:rsid w:val="002A6DAB"/>
    <w:rsid w:val="002B3FBF"/>
    <w:rsid w:val="002B627E"/>
    <w:rsid w:val="002C1638"/>
    <w:rsid w:val="002C5408"/>
    <w:rsid w:val="002C7944"/>
    <w:rsid w:val="002D1822"/>
    <w:rsid w:val="002D21BC"/>
    <w:rsid w:val="002D24A8"/>
    <w:rsid w:val="002D4AD8"/>
    <w:rsid w:val="002D604C"/>
    <w:rsid w:val="002D7D03"/>
    <w:rsid w:val="002E1967"/>
    <w:rsid w:val="002E1C2C"/>
    <w:rsid w:val="002E2DC6"/>
    <w:rsid w:val="002F014D"/>
    <w:rsid w:val="002F33B5"/>
    <w:rsid w:val="002F402E"/>
    <w:rsid w:val="002F59B9"/>
    <w:rsid w:val="002F6145"/>
    <w:rsid w:val="002F71FB"/>
    <w:rsid w:val="00300C32"/>
    <w:rsid w:val="00302452"/>
    <w:rsid w:val="00304CD2"/>
    <w:rsid w:val="003054CA"/>
    <w:rsid w:val="003132F1"/>
    <w:rsid w:val="003168C6"/>
    <w:rsid w:val="00324982"/>
    <w:rsid w:val="003329A7"/>
    <w:rsid w:val="00333B6C"/>
    <w:rsid w:val="00336B32"/>
    <w:rsid w:val="00336B5A"/>
    <w:rsid w:val="00336DF1"/>
    <w:rsid w:val="0034444B"/>
    <w:rsid w:val="003473E5"/>
    <w:rsid w:val="00354245"/>
    <w:rsid w:val="0035534D"/>
    <w:rsid w:val="00355F79"/>
    <w:rsid w:val="00357AD4"/>
    <w:rsid w:val="00360123"/>
    <w:rsid w:val="00360704"/>
    <w:rsid w:val="00366E39"/>
    <w:rsid w:val="00366FE4"/>
    <w:rsid w:val="003679E7"/>
    <w:rsid w:val="00372CE2"/>
    <w:rsid w:val="0037520A"/>
    <w:rsid w:val="0037715D"/>
    <w:rsid w:val="00380ABF"/>
    <w:rsid w:val="0038182D"/>
    <w:rsid w:val="00383326"/>
    <w:rsid w:val="00384095"/>
    <w:rsid w:val="003862B3"/>
    <w:rsid w:val="003909B4"/>
    <w:rsid w:val="00390B26"/>
    <w:rsid w:val="0039147E"/>
    <w:rsid w:val="003A0663"/>
    <w:rsid w:val="003A0BC7"/>
    <w:rsid w:val="003A1FE8"/>
    <w:rsid w:val="003A519B"/>
    <w:rsid w:val="003A56F5"/>
    <w:rsid w:val="003A70EC"/>
    <w:rsid w:val="003A7132"/>
    <w:rsid w:val="003B1260"/>
    <w:rsid w:val="003B2ABA"/>
    <w:rsid w:val="003B323B"/>
    <w:rsid w:val="003B3837"/>
    <w:rsid w:val="003B444A"/>
    <w:rsid w:val="003B50D8"/>
    <w:rsid w:val="003C114B"/>
    <w:rsid w:val="003C12A6"/>
    <w:rsid w:val="003C618C"/>
    <w:rsid w:val="003C660F"/>
    <w:rsid w:val="003C7249"/>
    <w:rsid w:val="003D4543"/>
    <w:rsid w:val="003D7369"/>
    <w:rsid w:val="003E2563"/>
    <w:rsid w:val="003E32A3"/>
    <w:rsid w:val="003E3C5A"/>
    <w:rsid w:val="003E3D09"/>
    <w:rsid w:val="003E535D"/>
    <w:rsid w:val="003E5829"/>
    <w:rsid w:val="003E7DD7"/>
    <w:rsid w:val="003F20BA"/>
    <w:rsid w:val="003F64F5"/>
    <w:rsid w:val="003F6762"/>
    <w:rsid w:val="003F7209"/>
    <w:rsid w:val="0040013F"/>
    <w:rsid w:val="00404A44"/>
    <w:rsid w:val="00405816"/>
    <w:rsid w:val="00407493"/>
    <w:rsid w:val="00411649"/>
    <w:rsid w:val="00415754"/>
    <w:rsid w:val="00416FE5"/>
    <w:rsid w:val="0041701F"/>
    <w:rsid w:val="004200D9"/>
    <w:rsid w:val="0042240A"/>
    <w:rsid w:val="004236BF"/>
    <w:rsid w:val="004237DB"/>
    <w:rsid w:val="00423E87"/>
    <w:rsid w:val="0042585F"/>
    <w:rsid w:val="00425FAB"/>
    <w:rsid w:val="00427106"/>
    <w:rsid w:val="00430AB5"/>
    <w:rsid w:val="00431A26"/>
    <w:rsid w:val="004323DD"/>
    <w:rsid w:val="00434B48"/>
    <w:rsid w:val="004372F1"/>
    <w:rsid w:val="004418C3"/>
    <w:rsid w:val="0044334F"/>
    <w:rsid w:val="004443E9"/>
    <w:rsid w:val="004501B9"/>
    <w:rsid w:val="00451668"/>
    <w:rsid w:val="004518D2"/>
    <w:rsid w:val="004522AA"/>
    <w:rsid w:val="004542E5"/>
    <w:rsid w:val="00456240"/>
    <w:rsid w:val="00461364"/>
    <w:rsid w:val="004632C1"/>
    <w:rsid w:val="004656F0"/>
    <w:rsid w:val="00470D2F"/>
    <w:rsid w:val="00473667"/>
    <w:rsid w:val="0047447A"/>
    <w:rsid w:val="0047608C"/>
    <w:rsid w:val="00477AA9"/>
    <w:rsid w:val="00480744"/>
    <w:rsid w:val="0048078C"/>
    <w:rsid w:val="004819EA"/>
    <w:rsid w:val="00483D07"/>
    <w:rsid w:val="00487695"/>
    <w:rsid w:val="0049012E"/>
    <w:rsid w:val="0049143F"/>
    <w:rsid w:val="00493BF3"/>
    <w:rsid w:val="00495A72"/>
    <w:rsid w:val="00497BDC"/>
    <w:rsid w:val="00497CA2"/>
    <w:rsid w:val="004A32C5"/>
    <w:rsid w:val="004A3586"/>
    <w:rsid w:val="004A41E5"/>
    <w:rsid w:val="004A4CA8"/>
    <w:rsid w:val="004B12AA"/>
    <w:rsid w:val="004C3105"/>
    <w:rsid w:val="004C47CE"/>
    <w:rsid w:val="004C5247"/>
    <w:rsid w:val="004C5332"/>
    <w:rsid w:val="004C7985"/>
    <w:rsid w:val="004D1E99"/>
    <w:rsid w:val="004D5F26"/>
    <w:rsid w:val="004D68BF"/>
    <w:rsid w:val="004E256B"/>
    <w:rsid w:val="004E2680"/>
    <w:rsid w:val="004E3025"/>
    <w:rsid w:val="004E3EFD"/>
    <w:rsid w:val="004E46E7"/>
    <w:rsid w:val="004E575E"/>
    <w:rsid w:val="004E5F80"/>
    <w:rsid w:val="004F465E"/>
    <w:rsid w:val="00503B71"/>
    <w:rsid w:val="00505514"/>
    <w:rsid w:val="00516C7C"/>
    <w:rsid w:val="00517141"/>
    <w:rsid w:val="00517712"/>
    <w:rsid w:val="005218F5"/>
    <w:rsid w:val="00522F20"/>
    <w:rsid w:val="00522FE8"/>
    <w:rsid w:val="005250B9"/>
    <w:rsid w:val="00526A34"/>
    <w:rsid w:val="005306A7"/>
    <w:rsid w:val="00531421"/>
    <w:rsid w:val="00531A0B"/>
    <w:rsid w:val="00533011"/>
    <w:rsid w:val="0053315E"/>
    <w:rsid w:val="00533D42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6020B"/>
    <w:rsid w:val="00561C66"/>
    <w:rsid w:val="00562DD5"/>
    <w:rsid w:val="00567EB3"/>
    <w:rsid w:val="0057350D"/>
    <w:rsid w:val="0057671E"/>
    <w:rsid w:val="00580C14"/>
    <w:rsid w:val="0058346C"/>
    <w:rsid w:val="00590296"/>
    <w:rsid w:val="00591C38"/>
    <w:rsid w:val="00593B9F"/>
    <w:rsid w:val="0059433C"/>
    <w:rsid w:val="00596698"/>
    <w:rsid w:val="00597424"/>
    <w:rsid w:val="005B2487"/>
    <w:rsid w:val="005B4759"/>
    <w:rsid w:val="005B71D4"/>
    <w:rsid w:val="005C01B5"/>
    <w:rsid w:val="005C24E2"/>
    <w:rsid w:val="005C4F44"/>
    <w:rsid w:val="005C664F"/>
    <w:rsid w:val="005C69AD"/>
    <w:rsid w:val="005C7943"/>
    <w:rsid w:val="005D2873"/>
    <w:rsid w:val="005D4157"/>
    <w:rsid w:val="005D6FFA"/>
    <w:rsid w:val="005E0C97"/>
    <w:rsid w:val="005E2664"/>
    <w:rsid w:val="005E2952"/>
    <w:rsid w:val="005E74BD"/>
    <w:rsid w:val="005E79ED"/>
    <w:rsid w:val="005F037B"/>
    <w:rsid w:val="005F19C1"/>
    <w:rsid w:val="005F35A5"/>
    <w:rsid w:val="005F4A1A"/>
    <w:rsid w:val="005F509C"/>
    <w:rsid w:val="005F535A"/>
    <w:rsid w:val="00600D48"/>
    <w:rsid w:val="0060213F"/>
    <w:rsid w:val="0060260B"/>
    <w:rsid w:val="006029C9"/>
    <w:rsid w:val="006048CB"/>
    <w:rsid w:val="00605A54"/>
    <w:rsid w:val="00620E25"/>
    <w:rsid w:val="00622E62"/>
    <w:rsid w:val="006236C4"/>
    <w:rsid w:val="00624F71"/>
    <w:rsid w:val="00626E2C"/>
    <w:rsid w:val="00627389"/>
    <w:rsid w:val="00631E7D"/>
    <w:rsid w:val="0063347F"/>
    <w:rsid w:val="00633C55"/>
    <w:rsid w:val="00634027"/>
    <w:rsid w:val="006366B5"/>
    <w:rsid w:val="006417C3"/>
    <w:rsid w:val="00642EBB"/>
    <w:rsid w:val="00643AA9"/>
    <w:rsid w:val="00645E9D"/>
    <w:rsid w:val="00646197"/>
    <w:rsid w:val="00650213"/>
    <w:rsid w:val="0065238A"/>
    <w:rsid w:val="00654396"/>
    <w:rsid w:val="0065549C"/>
    <w:rsid w:val="0066094B"/>
    <w:rsid w:val="00665557"/>
    <w:rsid w:val="00665A3A"/>
    <w:rsid w:val="006719C1"/>
    <w:rsid w:val="00671E8F"/>
    <w:rsid w:val="00673E3D"/>
    <w:rsid w:val="0067691E"/>
    <w:rsid w:val="006772AC"/>
    <w:rsid w:val="006806AC"/>
    <w:rsid w:val="006807F6"/>
    <w:rsid w:val="00682CF3"/>
    <w:rsid w:val="006856A2"/>
    <w:rsid w:val="00687EED"/>
    <w:rsid w:val="006931AC"/>
    <w:rsid w:val="00693F28"/>
    <w:rsid w:val="00696A08"/>
    <w:rsid w:val="00696D19"/>
    <w:rsid w:val="006A07F0"/>
    <w:rsid w:val="006A0F0C"/>
    <w:rsid w:val="006A28E4"/>
    <w:rsid w:val="006A3547"/>
    <w:rsid w:val="006A53BD"/>
    <w:rsid w:val="006A5434"/>
    <w:rsid w:val="006A5977"/>
    <w:rsid w:val="006A5C0F"/>
    <w:rsid w:val="006A64AF"/>
    <w:rsid w:val="006A669A"/>
    <w:rsid w:val="006A688A"/>
    <w:rsid w:val="006A7FAA"/>
    <w:rsid w:val="006B0E76"/>
    <w:rsid w:val="006B31D9"/>
    <w:rsid w:val="006B3645"/>
    <w:rsid w:val="006B729C"/>
    <w:rsid w:val="006B763B"/>
    <w:rsid w:val="006C0B35"/>
    <w:rsid w:val="006C219D"/>
    <w:rsid w:val="006C391A"/>
    <w:rsid w:val="006C58D4"/>
    <w:rsid w:val="006C68EC"/>
    <w:rsid w:val="006C788E"/>
    <w:rsid w:val="006D176B"/>
    <w:rsid w:val="006D581F"/>
    <w:rsid w:val="006D5D33"/>
    <w:rsid w:val="006E0F96"/>
    <w:rsid w:val="006E1775"/>
    <w:rsid w:val="006E20A9"/>
    <w:rsid w:val="006E62EF"/>
    <w:rsid w:val="006F188E"/>
    <w:rsid w:val="006F1AB9"/>
    <w:rsid w:val="006F2C7A"/>
    <w:rsid w:val="006F2D7B"/>
    <w:rsid w:val="006F5CBB"/>
    <w:rsid w:val="006F60CD"/>
    <w:rsid w:val="0070039D"/>
    <w:rsid w:val="00701803"/>
    <w:rsid w:val="00703F57"/>
    <w:rsid w:val="00706D79"/>
    <w:rsid w:val="00707C56"/>
    <w:rsid w:val="00710640"/>
    <w:rsid w:val="00710F72"/>
    <w:rsid w:val="00714554"/>
    <w:rsid w:val="00714CC4"/>
    <w:rsid w:val="00715F78"/>
    <w:rsid w:val="007203B1"/>
    <w:rsid w:val="00723E13"/>
    <w:rsid w:val="00726D41"/>
    <w:rsid w:val="00730A9A"/>
    <w:rsid w:val="007310AD"/>
    <w:rsid w:val="00733E48"/>
    <w:rsid w:val="007340D6"/>
    <w:rsid w:val="00734A92"/>
    <w:rsid w:val="00736938"/>
    <w:rsid w:val="00736B77"/>
    <w:rsid w:val="0073709A"/>
    <w:rsid w:val="00741102"/>
    <w:rsid w:val="007422E3"/>
    <w:rsid w:val="00745A3D"/>
    <w:rsid w:val="007506C1"/>
    <w:rsid w:val="007542F8"/>
    <w:rsid w:val="0075741E"/>
    <w:rsid w:val="0076086C"/>
    <w:rsid w:val="00766726"/>
    <w:rsid w:val="00767811"/>
    <w:rsid w:val="00772D02"/>
    <w:rsid w:val="007734A2"/>
    <w:rsid w:val="00777BB0"/>
    <w:rsid w:val="0078137C"/>
    <w:rsid w:val="0078399B"/>
    <w:rsid w:val="00784AE7"/>
    <w:rsid w:val="007878B2"/>
    <w:rsid w:val="00793F70"/>
    <w:rsid w:val="0079412C"/>
    <w:rsid w:val="00796716"/>
    <w:rsid w:val="007977EF"/>
    <w:rsid w:val="00797E68"/>
    <w:rsid w:val="00797F10"/>
    <w:rsid w:val="007A0CCC"/>
    <w:rsid w:val="007A1E45"/>
    <w:rsid w:val="007A3D19"/>
    <w:rsid w:val="007A5D19"/>
    <w:rsid w:val="007A78BD"/>
    <w:rsid w:val="007B586E"/>
    <w:rsid w:val="007B6D86"/>
    <w:rsid w:val="007C1548"/>
    <w:rsid w:val="007C1582"/>
    <w:rsid w:val="007C2989"/>
    <w:rsid w:val="007C570D"/>
    <w:rsid w:val="007D4737"/>
    <w:rsid w:val="007D4DE5"/>
    <w:rsid w:val="007D5DAD"/>
    <w:rsid w:val="007D7059"/>
    <w:rsid w:val="007E05D7"/>
    <w:rsid w:val="007E3891"/>
    <w:rsid w:val="007E7BA5"/>
    <w:rsid w:val="007F2E4A"/>
    <w:rsid w:val="007F345B"/>
    <w:rsid w:val="007F6126"/>
    <w:rsid w:val="007F6CF9"/>
    <w:rsid w:val="008004F7"/>
    <w:rsid w:val="00801265"/>
    <w:rsid w:val="00803504"/>
    <w:rsid w:val="008038E5"/>
    <w:rsid w:val="008047E6"/>
    <w:rsid w:val="00805667"/>
    <w:rsid w:val="00810B66"/>
    <w:rsid w:val="00820D4D"/>
    <w:rsid w:val="008220DA"/>
    <w:rsid w:val="0082463D"/>
    <w:rsid w:val="00825211"/>
    <w:rsid w:val="0082619A"/>
    <w:rsid w:val="008264A3"/>
    <w:rsid w:val="00826861"/>
    <w:rsid w:val="0082718A"/>
    <w:rsid w:val="00832C31"/>
    <w:rsid w:val="00833C4E"/>
    <w:rsid w:val="00833DF7"/>
    <w:rsid w:val="0083579C"/>
    <w:rsid w:val="008363CD"/>
    <w:rsid w:val="00840BC2"/>
    <w:rsid w:val="00841453"/>
    <w:rsid w:val="008453C1"/>
    <w:rsid w:val="00847220"/>
    <w:rsid w:val="00847423"/>
    <w:rsid w:val="00847EA2"/>
    <w:rsid w:val="00851685"/>
    <w:rsid w:val="00854232"/>
    <w:rsid w:val="00854747"/>
    <w:rsid w:val="00855AB9"/>
    <w:rsid w:val="00855BF3"/>
    <w:rsid w:val="00861622"/>
    <w:rsid w:val="00865130"/>
    <w:rsid w:val="008654A6"/>
    <w:rsid w:val="00865A1B"/>
    <w:rsid w:val="008673E8"/>
    <w:rsid w:val="00871274"/>
    <w:rsid w:val="008813D1"/>
    <w:rsid w:val="00886F61"/>
    <w:rsid w:val="0089084B"/>
    <w:rsid w:val="00894303"/>
    <w:rsid w:val="00895B83"/>
    <w:rsid w:val="008A01D8"/>
    <w:rsid w:val="008A150B"/>
    <w:rsid w:val="008A29ED"/>
    <w:rsid w:val="008A2E98"/>
    <w:rsid w:val="008A55BF"/>
    <w:rsid w:val="008B2D54"/>
    <w:rsid w:val="008B3853"/>
    <w:rsid w:val="008B3EC9"/>
    <w:rsid w:val="008B5EE9"/>
    <w:rsid w:val="008B6FFE"/>
    <w:rsid w:val="008B74C8"/>
    <w:rsid w:val="008C14A7"/>
    <w:rsid w:val="008C25F2"/>
    <w:rsid w:val="008C4E34"/>
    <w:rsid w:val="008D0440"/>
    <w:rsid w:val="008D04ED"/>
    <w:rsid w:val="008D2879"/>
    <w:rsid w:val="008D3FE5"/>
    <w:rsid w:val="008D48C9"/>
    <w:rsid w:val="008D4BFE"/>
    <w:rsid w:val="008D69B5"/>
    <w:rsid w:val="008E1406"/>
    <w:rsid w:val="008E19E1"/>
    <w:rsid w:val="008E2494"/>
    <w:rsid w:val="008E4A6B"/>
    <w:rsid w:val="008E716A"/>
    <w:rsid w:val="008E71E5"/>
    <w:rsid w:val="008F3B70"/>
    <w:rsid w:val="008F626B"/>
    <w:rsid w:val="00902564"/>
    <w:rsid w:val="009035BB"/>
    <w:rsid w:val="00912697"/>
    <w:rsid w:val="009162C2"/>
    <w:rsid w:val="0092052C"/>
    <w:rsid w:val="00922B32"/>
    <w:rsid w:val="0092540B"/>
    <w:rsid w:val="00933532"/>
    <w:rsid w:val="00936BAF"/>
    <w:rsid w:val="009402C2"/>
    <w:rsid w:val="00942238"/>
    <w:rsid w:val="00942375"/>
    <w:rsid w:val="00943641"/>
    <w:rsid w:val="009464E8"/>
    <w:rsid w:val="00954C47"/>
    <w:rsid w:val="00957639"/>
    <w:rsid w:val="00961EA5"/>
    <w:rsid w:val="00966506"/>
    <w:rsid w:val="00972113"/>
    <w:rsid w:val="00973079"/>
    <w:rsid w:val="009740E1"/>
    <w:rsid w:val="0097417F"/>
    <w:rsid w:val="009747A4"/>
    <w:rsid w:val="00975880"/>
    <w:rsid w:val="00975E78"/>
    <w:rsid w:val="0097682C"/>
    <w:rsid w:val="0097754C"/>
    <w:rsid w:val="00984907"/>
    <w:rsid w:val="00984D66"/>
    <w:rsid w:val="00987BF5"/>
    <w:rsid w:val="00997D01"/>
    <w:rsid w:val="009A3D24"/>
    <w:rsid w:val="009A61A0"/>
    <w:rsid w:val="009A66A9"/>
    <w:rsid w:val="009A6E85"/>
    <w:rsid w:val="009B08F6"/>
    <w:rsid w:val="009B2A9C"/>
    <w:rsid w:val="009B760F"/>
    <w:rsid w:val="009B7CFB"/>
    <w:rsid w:val="009D2D76"/>
    <w:rsid w:val="009D621F"/>
    <w:rsid w:val="009E0269"/>
    <w:rsid w:val="009E19A9"/>
    <w:rsid w:val="009E64D0"/>
    <w:rsid w:val="009E72E0"/>
    <w:rsid w:val="009F174E"/>
    <w:rsid w:val="009F4F4A"/>
    <w:rsid w:val="009F6FFF"/>
    <w:rsid w:val="009F79DA"/>
    <w:rsid w:val="00A0305D"/>
    <w:rsid w:val="00A03898"/>
    <w:rsid w:val="00A10B2F"/>
    <w:rsid w:val="00A1531A"/>
    <w:rsid w:val="00A21870"/>
    <w:rsid w:val="00A22146"/>
    <w:rsid w:val="00A25F6A"/>
    <w:rsid w:val="00A27CA8"/>
    <w:rsid w:val="00A309BB"/>
    <w:rsid w:val="00A312FF"/>
    <w:rsid w:val="00A329F8"/>
    <w:rsid w:val="00A32DDD"/>
    <w:rsid w:val="00A32E2F"/>
    <w:rsid w:val="00A362FE"/>
    <w:rsid w:val="00A3656A"/>
    <w:rsid w:val="00A370E3"/>
    <w:rsid w:val="00A427D7"/>
    <w:rsid w:val="00A4434F"/>
    <w:rsid w:val="00A45D12"/>
    <w:rsid w:val="00A513D8"/>
    <w:rsid w:val="00A51F69"/>
    <w:rsid w:val="00A521CC"/>
    <w:rsid w:val="00A534A1"/>
    <w:rsid w:val="00A53617"/>
    <w:rsid w:val="00A55457"/>
    <w:rsid w:val="00A55CEB"/>
    <w:rsid w:val="00A56EA5"/>
    <w:rsid w:val="00A63767"/>
    <w:rsid w:val="00A6790F"/>
    <w:rsid w:val="00A75295"/>
    <w:rsid w:val="00A77659"/>
    <w:rsid w:val="00A86700"/>
    <w:rsid w:val="00A913AC"/>
    <w:rsid w:val="00A92FDE"/>
    <w:rsid w:val="00A95B34"/>
    <w:rsid w:val="00AB22C4"/>
    <w:rsid w:val="00AB2791"/>
    <w:rsid w:val="00AB52E5"/>
    <w:rsid w:val="00AC17DF"/>
    <w:rsid w:val="00AC3506"/>
    <w:rsid w:val="00AC3EE7"/>
    <w:rsid w:val="00AC5798"/>
    <w:rsid w:val="00AC77F8"/>
    <w:rsid w:val="00AD19A1"/>
    <w:rsid w:val="00AD40E9"/>
    <w:rsid w:val="00AD4C63"/>
    <w:rsid w:val="00AD585D"/>
    <w:rsid w:val="00AD7C23"/>
    <w:rsid w:val="00AE02F3"/>
    <w:rsid w:val="00AE3BD3"/>
    <w:rsid w:val="00AE4E5B"/>
    <w:rsid w:val="00AE6188"/>
    <w:rsid w:val="00AF047A"/>
    <w:rsid w:val="00AF1DB9"/>
    <w:rsid w:val="00AF1F10"/>
    <w:rsid w:val="00AF57D9"/>
    <w:rsid w:val="00AF7145"/>
    <w:rsid w:val="00B0048A"/>
    <w:rsid w:val="00B00B41"/>
    <w:rsid w:val="00B00E2A"/>
    <w:rsid w:val="00B01601"/>
    <w:rsid w:val="00B018BA"/>
    <w:rsid w:val="00B0217E"/>
    <w:rsid w:val="00B12673"/>
    <w:rsid w:val="00B1283F"/>
    <w:rsid w:val="00B24FF3"/>
    <w:rsid w:val="00B304B2"/>
    <w:rsid w:val="00B31C07"/>
    <w:rsid w:val="00B3418B"/>
    <w:rsid w:val="00B35B94"/>
    <w:rsid w:val="00B41833"/>
    <w:rsid w:val="00B41B77"/>
    <w:rsid w:val="00B42A2F"/>
    <w:rsid w:val="00B45287"/>
    <w:rsid w:val="00B47820"/>
    <w:rsid w:val="00B517B8"/>
    <w:rsid w:val="00B51E9E"/>
    <w:rsid w:val="00B53A3F"/>
    <w:rsid w:val="00B55E6E"/>
    <w:rsid w:val="00B57AE5"/>
    <w:rsid w:val="00B57F78"/>
    <w:rsid w:val="00B6149A"/>
    <w:rsid w:val="00B619A7"/>
    <w:rsid w:val="00B622F3"/>
    <w:rsid w:val="00B6280B"/>
    <w:rsid w:val="00B64D68"/>
    <w:rsid w:val="00B7002E"/>
    <w:rsid w:val="00B80601"/>
    <w:rsid w:val="00B80CAB"/>
    <w:rsid w:val="00B87B3C"/>
    <w:rsid w:val="00B90D04"/>
    <w:rsid w:val="00B910EB"/>
    <w:rsid w:val="00B94F2C"/>
    <w:rsid w:val="00B97D66"/>
    <w:rsid w:val="00BA3DE6"/>
    <w:rsid w:val="00BA428D"/>
    <w:rsid w:val="00BA54D1"/>
    <w:rsid w:val="00BA7488"/>
    <w:rsid w:val="00BB0FF8"/>
    <w:rsid w:val="00BB1907"/>
    <w:rsid w:val="00BB2B2C"/>
    <w:rsid w:val="00BB5D5E"/>
    <w:rsid w:val="00BC18FD"/>
    <w:rsid w:val="00BC1A5C"/>
    <w:rsid w:val="00BC300D"/>
    <w:rsid w:val="00BC3861"/>
    <w:rsid w:val="00BC5F72"/>
    <w:rsid w:val="00BC7352"/>
    <w:rsid w:val="00BC7AE4"/>
    <w:rsid w:val="00BC7E13"/>
    <w:rsid w:val="00BC7E6F"/>
    <w:rsid w:val="00BC7FD8"/>
    <w:rsid w:val="00BD0864"/>
    <w:rsid w:val="00BD454E"/>
    <w:rsid w:val="00BD7424"/>
    <w:rsid w:val="00BE16BE"/>
    <w:rsid w:val="00BE23A3"/>
    <w:rsid w:val="00BE275F"/>
    <w:rsid w:val="00BE3FD7"/>
    <w:rsid w:val="00BE5327"/>
    <w:rsid w:val="00BE61BF"/>
    <w:rsid w:val="00BE725E"/>
    <w:rsid w:val="00BE757E"/>
    <w:rsid w:val="00BF24CB"/>
    <w:rsid w:val="00BF2B16"/>
    <w:rsid w:val="00BF33BE"/>
    <w:rsid w:val="00C01BDB"/>
    <w:rsid w:val="00C02084"/>
    <w:rsid w:val="00C06331"/>
    <w:rsid w:val="00C07563"/>
    <w:rsid w:val="00C07DBA"/>
    <w:rsid w:val="00C10618"/>
    <w:rsid w:val="00C10BD0"/>
    <w:rsid w:val="00C1321E"/>
    <w:rsid w:val="00C20F15"/>
    <w:rsid w:val="00C246BB"/>
    <w:rsid w:val="00C26AB8"/>
    <w:rsid w:val="00C31DA0"/>
    <w:rsid w:val="00C32AAC"/>
    <w:rsid w:val="00C35739"/>
    <w:rsid w:val="00C414FF"/>
    <w:rsid w:val="00C45FC4"/>
    <w:rsid w:val="00C472CE"/>
    <w:rsid w:val="00C5220C"/>
    <w:rsid w:val="00C53157"/>
    <w:rsid w:val="00C5409C"/>
    <w:rsid w:val="00C55CDD"/>
    <w:rsid w:val="00C56CBD"/>
    <w:rsid w:val="00C62060"/>
    <w:rsid w:val="00C63402"/>
    <w:rsid w:val="00C64A22"/>
    <w:rsid w:val="00C652AE"/>
    <w:rsid w:val="00C65565"/>
    <w:rsid w:val="00C6575F"/>
    <w:rsid w:val="00C66487"/>
    <w:rsid w:val="00C722E4"/>
    <w:rsid w:val="00C74D68"/>
    <w:rsid w:val="00C76763"/>
    <w:rsid w:val="00C76D31"/>
    <w:rsid w:val="00C80117"/>
    <w:rsid w:val="00C82F8D"/>
    <w:rsid w:val="00C82F9C"/>
    <w:rsid w:val="00C83C80"/>
    <w:rsid w:val="00C84996"/>
    <w:rsid w:val="00C85307"/>
    <w:rsid w:val="00C86F62"/>
    <w:rsid w:val="00C87A8B"/>
    <w:rsid w:val="00C90296"/>
    <w:rsid w:val="00C91BBA"/>
    <w:rsid w:val="00C93C68"/>
    <w:rsid w:val="00C94867"/>
    <w:rsid w:val="00C97B0B"/>
    <w:rsid w:val="00CA214A"/>
    <w:rsid w:val="00CA2FAC"/>
    <w:rsid w:val="00CA7556"/>
    <w:rsid w:val="00CA7921"/>
    <w:rsid w:val="00CB44A3"/>
    <w:rsid w:val="00CC11B0"/>
    <w:rsid w:val="00CC3C8B"/>
    <w:rsid w:val="00CC4A6D"/>
    <w:rsid w:val="00CD10D0"/>
    <w:rsid w:val="00CD2656"/>
    <w:rsid w:val="00CD2BCD"/>
    <w:rsid w:val="00CD2D24"/>
    <w:rsid w:val="00CD6984"/>
    <w:rsid w:val="00CE0653"/>
    <w:rsid w:val="00CE0857"/>
    <w:rsid w:val="00CE25FA"/>
    <w:rsid w:val="00CE398E"/>
    <w:rsid w:val="00CE78CA"/>
    <w:rsid w:val="00CE7BFD"/>
    <w:rsid w:val="00CF21A4"/>
    <w:rsid w:val="00CF2C4E"/>
    <w:rsid w:val="00CF58DE"/>
    <w:rsid w:val="00CF77BD"/>
    <w:rsid w:val="00CF7ECA"/>
    <w:rsid w:val="00D0044D"/>
    <w:rsid w:val="00D00CC1"/>
    <w:rsid w:val="00D03195"/>
    <w:rsid w:val="00D04BE2"/>
    <w:rsid w:val="00D04E86"/>
    <w:rsid w:val="00D06DF0"/>
    <w:rsid w:val="00D07A3F"/>
    <w:rsid w:val="00D10D60"/>
    <w:rsid w:val="00D12B35"/>
    <w:rsid w:val="00D14D08"/>
    <w:rsid w:val="00D156DB"/>
    <w:rsid w:val="00D22774"/>
    <w:rsid w:val="00D2628C"/>
    <w:rsid w:val="00D2672A"/>
    <w:rsid w:val="00D30C06"/>
    <w:rsid w:val="00D30ECF"/>
    <w:rsid w:val="00D3201C"/>
    <w:rsid w:val="00D336FD"/>
    <w:rsid w:val="00D37C20"/>
    <w:rsid w:val="00D40847"/>
    <w:rsid w:val="00D40EC4"/>
    <w:rsid w:val="00D426D3"/>
    <w:rsid w:val="00D4273F"/>
    <w:rsid w:val="00D536C0"/>
    <w:rsid w:val="00D54723"/>
    <w:rsid w:val="00D54D68"/>
    <w:rsid w:val="00D57B68"/>
    <w:rsid w:val="00D63160"/>
    <w:rsid w:val="00D651D4"/>
    <w:rsid w:val="00D6597A"/>
    <w:rsid w:val="00D6740B"/>
    <w:rsid w:val="00D708AD"/>
    <w:rsid w:val="00D70C30"/>
    <w:rsid w:val="00D7159E"/>
    <w:rsid w:val="00D71F9E"/>
    <w:rsid w:val="00D73E37"/>
    <w:rsid w:val="00D74068"/>
    <w:rsid w:val="00D754CA"/>
    <w:rsid w:val="00D75660"/>
    <w:rsid w:val="00D763DA"/>
    <w:rsid w:val="00D76636"/>
    <w:rsid w:val="00D76ACF"/>
    <w:rsid w:val="00D77956"/>
    <w:rsid w:val="00D81745"/>
    <w:rsid w:val="00D87E10"/>
    <w:rsid w:val="00D91B1C"/>
    <w:rsid w:val="00D94A98"/>
    <w:rsid w:val="00D95313"/>
    <w:rsid w:val="00D9744D"/>
    <w:rsid w:val="00DA0525"/>
    <w:rsid w:val="00DB641E"/>
    <w:rsid w:val="00DC3100"/>
    <w:rsid w:val="00DC5338"/>
    <w:rsid w:val="00DC77ED"/>
    <w:rsid w:val="00DC7C99"/>
    <w:rsid w:val="00DD37E3"/>
    <w:rsid w:val="00DD5219"/>
    <w:rsid w:val="00DE1350"/>
    <w:rsid w:val="00DE2B7A"/>
    <w:rsid w:val="00DE357A"/>
    <w:rsid w:val="00DE4794"/>
    <w:rsid w:val="00DE61B9"/>
    <w:rsid w:val="00DE7FA2"/>
    <w:rsid w:val="00DF0067"/>
    <w:rsid w:val="00DF52E3"/>
    <w:rsid w:val="00DF613A"/>
    <w:rsid w:val="00E00B45"/>
    <w:rsid w:val="00E00F23"/>
    <w:rsid w:val="00E025E7"/>
    <w:rsid w:val="00E04153"/>
    <w:rsid w:val="00E057E5"/>
    <w:rsid w:val="00E11D09"/>
    <w:rsid w:val="00E12E4C"/>
    <w:rsid w:val="00E13E44"/>
    <w:rsid w:val="00E1455B"/>
    <w:rsid w:val="00E14AEF"/>
    <w:rsid w:val="00E14F1F"/>
    <w:rsid w:val="00E1543F"/>
    <w:rsid w:val="00E16448"/>
    <w:rsid w:val="00E21852"/>
    <w:rsid w:val="00E23FE8"/>
    <w:rsid w:val="00E24DDA"/>
    <w:rsid w:val="00E250EA"/>
    <w:rsid w:val="00E2724C"/>
    <w:rsid w:val="00E30DCC"/>
    <w:rsid w:val="00E333F0"/>
    <w:rsid w:val="00E3362B"/>
    <w:rsid w:val="00E45AD1"/>
    <w:rsid w:val="00E45C63"/>
    <w:rsid w:val="00E47C79"/>
    <w:rsid w:val="00E47FB7"/>
    <w:rsid w:val="00E517EB"/>
    <w:rsid w:val="00E51E9D"/>
    <w:rsid w:val="00E538CD"/>
    <w:rsid w:val="00E542EE"/>
    <w:rsid w:val="00E55493"/>
    <w:rsid w:val="00E564FA"/>
    <w:rsid w:val="00E605CE"/>
    <w:rsid w:val="00E633E7"/>
    <w:rsid w:val="00E65DE0"/>
    <w:rsid w:val="00E665C9"/>
    <w:rsid w:val="00E6698A"/>
    <w:rsid w:val="00E705BC"/>
    <w:rsid w:val="00E715AE"/>
    <w:rsid w:val="00E72026"/>
    <w:rsid w:val="00E728A6"/>
    <w:rsid w:val="00E75F1C"/>
    <w:rsid w:val="00E77315"/>
    <w:rsid w:val="00E7743B"/>
    <w:rsid w:val="00E84316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97991"/>
    <w:rsid w:val="00EA0F12"/>
    <w:rsid w:val="00EA4432"/>
    <w:rsid w:val="00EA6126"/>
    <w:rsid w:val="00EB1EBA"/>
    <w:rsid w:val="00EB28D1"/>
    <w:rsid w:val="00EB5D6D"/>
    <w:rsid w:val="00EC4432"/>
    <w:rsid w:val="00EC4546"/>
    <w:rsid w:val="00ED069B"/>
    <w:rsid w:val="00ED3B17"/>
    <w:rsid w:val="00ED47A6"/>
    <w:rsid w:val="00ED57CA"/>
    <w:rsid w:val="00ED67DE"/>
    <w:rsid w:val="00ED6B2B"/>
    <w:rsid w:val="00EE325D"/>
    <w:rsid w:val="00EE42BE"/>
    <w:rsid w:val="00EE657A"/>
    <w:rsid w:val="00EE6904"/>
    <w:rsid w:val="00EE6B18"/>
    <w:rsid w:val="00EF75A2"/>
    <w:rsid w:val="00EF7EC3"/>
    <w:rsid w:val="00EF7FBA"/>
    <w:rsid w:val="00F002FE"/>
    <w:rsid w:val="00F007D4"/>
    <w:rsid w:val="00F0381F"/>
    <w:rsid w:val="00F1000A"/>
    <w:rsid w:val="00F10DB7"/>
    <w:rsid w:val="00F132E4"/>
    <w:rsid w:val="00F20965"/>
    <w:rsid w:val="00F228C5"/>
    <w:rsid w:val="00F22CED"/>
    <w:rsid w:val="00F23BA0"/>
    <w:rsid w:val="00F3171F"/>
    <w:rsid w:val="00F34DCC"/>
    <w:rsid w:val="00F3508A"/>
    <w:rsid w:val="00F357ED"/>
    <w:rsid w:val="00F3677F"/>
    <w:rsid w:val="00F36F0C"/>
    <w:rsid w:val="00F45F5A"/>
    <w:rsid w:val="00F462A9"/>
    <w:rsid w:val="00F51344"/>
    <w:rsid w:val="00F52922"/>
    <w:rsid w:val="00F53DCE"/>
    <w:rsid w:val="00F635CE"/>
    <w:rsid w:val="00F671C0"/>
    <w:rsid w:val="00F67D76"/>
    <w:rsid w:val="00F755D4"/>
    <w:rsid w:val="00F8232E"/>
    <w:rsid w:val="00F91DE4"/>
    <w:rsid w:val="00F9480E"/>
    <w:rsid w:val="00F96287"/>
    <w:rsid w:val="00FA38BF"/>
    <w:rsid w:val="00FA4973"/>
    <w:rsid w:val="00FA6B67"/>
    <w:rsid w:val="00FB1077"/>
    <w:rsid w:val="00FB5B38"/>
    <w:rsid w:val="00FB61F7"/>
    <w:rsid w:val="00FC4C71"/>
    <w:rsid w:val="00FC6974"/>
    <w:rsid w:val="00FC7DD2"/>
    <w:rsid w:val="00FD407D"/>
    <w:rsid w:val="00FD4BCD"/>
    <w:rsid w:val="00FD734F"/>
    <w:rsid w:val="00FD757F"/>
    <w:rsid w:val="00FE00C9"/>
    <w:rsid w:val="00FE1796"/>
    <w:rsid w:val="00FE1EC7"/>
    <w:rsid w:val="00FE2A85"/>
    <w:rsid w:val="00FE2E81"/>
    <w:rsid w:val="00FE416E"/>
    <w:rsid w:val="00FF2938"/>
    <w:rsid w:val="00FF4C01"/>
    <w:rsid w:val="00FF5BAC"/>
    <w:rsid w:val="00FF5DEA"/>
    <w:rsid w:val="00FF6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1130F-5567-8646-8ADC-FD87BDEA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6</cp:revision>
  <cp:lastPrinted>2019-11-16T20:32:00Z</cp:lastPrinted>
  <dcterms:created xsi:type="dcterms:W3CDTF">2019-11-16T20:32:00Z</dcterms:created>
  <dcterms:modified xsi:type="dcterms:W3CDTF">2019-11-16T20:51:00Z</dcterms:modified>
</cp:coreProperties>
</file>